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2F" w:rsidRDefault="009C232F"/>
    <w:tbl>
      <w:tblPr>
        <w:tblW w:w="11780" w:type="dxa"/>
        <w:tblInd w:w="96" w:type="dxa"/>
        <w:tblLook w:val="04A0"/>
      </w:tblPr>
      <w:tblGrid>
        <w:gridCol w:w="1360"/>
        <w:gridCol w:w="969"/>
        <w:gridCol w:w="1265"/>
        <w:gridCol w:w="2083"/>
        <w:gridCol w:w="1660"/>
        <w:gridCol w:w="2240"/>
        <w:gridCol w:w="1360"/>
        <w:gridCol w:w="1120"/>
      </w:tblGrid>
      <w:tr w:rsidR="00C1638D" w:rsidRPr="00C1638D" w:rsidTr="00C1638D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638D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C1638D" w:rsidRPr="00C1638D" w:rsidTr="00C1638D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8D">
              <w:rPr>
                <w:rFonts w:ascii="Calibri" w:eastAsia="Times New Roman" w:hAnsi="Calibri" w:cs="Calibri"/>
                <w:color w:val="000000"/>
              </w:rPr>
              <w:t>2022/6104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1638D" w:rsidRPr="00C1638D" w:rsidTr="00C1638D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8D">
              <w:rPr>
                <w:rFonts w:ascii="Calibri" w:eastAsia="Times New Roman" w:hAnsi="Calibri" w:cs="Calibri"/>
                <w:color w:val="000000"/>
              </w:rPr>
              <w:t>2020/6007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failed 8/20</w:t>
            </w:r>
          </w:p>
        </w:tc>
      </w:tr>
      <w:tr w:rsidR="00C1638D" w:rsidRPr="00C1638D" w:rsidTr="00C1638D">
        <w:trPr>
          <w:trHeight w:val="324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38D">
              <w:rPr>
                <w:rFonts w:ascii="Calibri" w:eastAsia="Times New Roman" w:hAnsi="Calibri" w:cs="Calibri"/>
                <w:color w:val="000000"/>
              </w:rPr>
              <w:t>2020/6058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8D" w:rsidRPr="00C1638D" w:rsidRDefault="00C1638D" w:rsidP="00C1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failed 9/20</w:t>
            </w:r>
          </w:p>
        </w:tc>
      </w:tr>
    </w:tbl>
    <w:p w:rsidR="009C232F" w:rsidRDefault="009C232F"/>
    <w:sectPr w:rsidR="009C232F" w:rsidSect="007653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5A"/>
    <w:rsid w:val="00726137"/>
    <w:rsid w:val="0076535A"/>
    <w:rsid w:val="009C232F"/>
    <w:rsid w:val="00AB1140"/>
    <w:rsid w:val="00C1638D"/>
    <w:rsid w:val="00D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3</cp:revision>
  <dcterms:created xsi:type="dcterms:W3CDTF">2025-08-19T17:48:00Z</dcterms:created>
  <dcterms:modified xsi:type="dcterms:W3CDTF">2025-09-19T11:00:00Z</dcterms:modified>
</cp:coreProperties>
</file>