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C1" w:rsidRDefault="00020D9F">
      <w:r>
        <w:t>Students who did not pass the exam on October 2, 2025:</w:t>
      </w:r>
    </w:p>
    <w:p w:rsidR="00020D9F" w:rsidRDefault="00020D9F">
      <w:r>
        <w:t>2024/6023 – 6/20</w:t>
      </w:r>
    </w:p>
    <w:p w:rsidR="00020D9F" w:rsidRDefault="00020D9F">
      <w:r>
        <w:t>2024/6033 10/20</w:t>
      </w:r>
    </w:p>
    <w:p w:rsidR="00020D9F" w:rsidRDefault="00020D9F">
      <w:r>
        <w:t>2024/6036 10/20</w:t>
      </w:r>
    </w:p>
    <w:p w:rsidR="00020D9F" w:rsidRDefault="00020D9F">
      <w:r>
        <w:t>"Signatures in the student record book will be given on October 10th, between 8 AM and 1 PM at the Second Surgical Clinic."</w:t>
      </w:r>
    </w:p>
    <w:p w:rsidR="00682065" w:rsidRDefault="00682065"/>
    <w:p w:rsidR="00682065" w:rsidRDefault="00682065"/>
    <w:p w:rsidR="00682065" w:rsidRDefault="00682065"/>
    <w:sectPr w:rsidR="00682065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D9F"/>
    <w:rsid w:val="00020D9F"/>
    <w:rsid w:val="001B66AF"/>
    <w:rsid w:val="002568C1"/>
    <w:rsid w:val="002576C1"/>
    <w:rsid w:val="00260899"/>
    <w:rsid w:val="00371E78"/>
    <w:rsid w:val="0046763D"/>
    <w:rsid w:val="004C7CDE"/>
    <w:rsid w:val="00517512"/>
    <w:rsid w:val="00682065"/>
    <w:rsid w:val="007B1EB3"/>
    <w:rsid w:val="007E05C5"/>
    <w:rsid w:val="009754DF"/>
    <w:rsid w:val="009C1DF2"/>
    <w:rsid w:val="00B46463"/>
    <w:rsid w:val="00D24D49"/>
    <w:rsid w:val="00DB1D30"/>
    <w:rsid w:val="00DE0F6A"/>
    <w:rsid w:val="00E6700A"/>
    <w:rsid w:val="00E7324D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2025-10-09T10:52:00Z</dcterms:created>
  <dcterms:modified xsi:type="dcterms:W3CDTF">2025-10-09T11:13:00Z</dcterms:modified>
</cp:coreProperties>
</file>