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2B5C" w14:textId="4E46E96A" w:rsidR="004914AD" w:rsidRPr="00B94E35" w:rsidRDefault="00B94E35" w:rsidP="00B94E35">
      <w:pPr>
        <w:jc w:val="center"/>
        <w:rPr>
          <w:b/>
          <w:bCs/>
          <w:sz w:val="36"/>
          <w:szCs w:val="36"/>
        </w:rPr>
      </w:pPr>
      <w:r w:rsidRPr="00B94E35">
        <w:rPr>
          <w:b/>
          <w:bCs/>
          <w:sz w:val="36"/>
          <w:szCs w:val="36"/>
        </w:rPr>
        <w:t>PEDIATRICS School Year 2019/</w:t>
      </w:r>
      <w:proofErr w:type="gramStart"/>
      <w:r w:rsidRPr="00B94E35">
        <w:rPr>
          <w:b/>
          <w:bCs/>
          <w:sz w:val="36"/>
          <w:szCs w:val="36"/>
        </w:rPr>
        <w:t>2020  (</w:t>
      </w:r>
      <w:proofErr w:type="gramEnd"/>
      <w:r w:rsidRPr="00B94E35">
        <w:rPr>
          <w:b/>
          <w:bCs/>
          <w:sz w:val="36"/>
          <w:szCs w:val="36"/>
        </w:rPr>
        <w:t xml:space="preserve"> X Semester)</w:t>
      </w:r>
    </w:p>
    <w:p w14:paraId="11756F10" w14:textId="1179727D" w:rsidR="00B94E35" w:rsidRPr="00B94E35" w:rsidRDefault="00B94E35" w:rsidP="00B94E35">
      <w:pPr>
        <w:jc w:val="center"/>
        <w:rPr>
          <w:b/>
          <w:bCs/>
          <w:sz w:val="36"/>
          <w:szCs w:val="36"/>
        </w:rPr>
      </w:pPr>
      <w:r w:rsidRPr="00B94E35">
        <w:rPr>
          <w:b/>
          <w:bCs/>
          <w:sz w:val="36"/>
          <w:szCs w:val="36"/>
        </w:rPr>
        <w:t xml:space="preserve">Wednesday from 11.00 to </w:t>
      </w:r>
      <w:proofErr w:type="gramStart"/>
      <w:r w:rsidRPr="00B94E35">
        <w:rPr>
          <w:b/>
          <w:bCs/>
          <w:sz w:val="36"/>
          <w:szCs w:val="36"/>
        </w:rPr>
        <w:t>14.15  PRACTICAL</w:t>
      </w:r>
      <w:proofErr w:type="gramEnd"/>
    </w:p>
    <w:p w14:paraId="7BAFEDED" w14:textId="77D6ABE7" w:rsidR="00B94E35" w:rsidRPr="00B94E35" w:rsidRDefault="00B94E35" w:rsidP="00B94E35">
      <w:pPr>
        <w:jc w:val="center"/>
        <w:rPr>
          <w:b/>
          <w:bCs/>
          <w:sz w:val="36"/>
          <w:szCs w:val="36"/>
        </w:rPr>
      </w:pPr>
      <w:r w:rsidRPr="00B94E35">
        <w:rPr>
          <w:b/>
          <w:bCs/>
          <w:sz w:val="36"/>
          <w:szCs w:val="36"/>
        </w:rPr>
        <w:t xml:space="preserve">from 14.30 to </w:t>
      </w:r>
      <w:proofErr w:type="gramStart"/>
      <w:r w:rsidRPr="00B94E35">
        <w:rPr>
          <w:b/>
          <w:bCs/>
          <w:sz w:val="36"/>
          <w:szCs w:val="36"/>
        </w:rPr>
        <w:t>16.00  LECTURE</w:t>
      </w:r>
      <w:proofErr w:type="gramEnd"/>
    </w:p>
    <w:p w14:paraId="1B0C9F45" w14:textId="018DC7C4" w:rsidR="00B94E35" w:rsidRDefault="00B94E35" w:rsidP="00B94E35">
      <w:pPr>
        <w:jc w:val="center"/>
        <w:rPr>
          <w:b/>
          <w:bCs/>
          <w:sz w:val="36"/>
          <w:szCs w:val="36"/>
          <w:lang w:val="sr-Latn-RS"/>
        </w:rPr>
      </w:pPr>
    </w:p>
    <w:p w14:paraId="37354DA5" w14:textId="798D4F93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>University Children’s Hospital</w:t>
      </w:r>
    </w:p>
    <w:p w14:paraId="3D32B8F5" w14:textId="0BFD6BC5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146D0458" w14:textId="77777777" w:rsidR="00726825" w:rsidRDefault="0072682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59"/>
        <w:gridCol w:w="1766"/>
        <w:gridCol w:w="2781"/>
        <w:gridCol w:w="2735"/>
        <w:gridCol w:w="2381"/>
      </w:tblGrid>
      <w:tr w:rsidR="007255D8" w14:paraId="4EECC055" w14:textId="77777777" w:rsidTr="004D6F6F">
        <w:tc>
          <w:tcPr>
            <w:tcW w:w="1059" w:type="dxa"/>
          </w:tcPr>
          <w:p w14:paraId="5D0FC778" w14:textId="0BE283D7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Week</w:t>
            </w:r>
          </w:p>
        </w:tc>
        <w:tc>
          <w:tcPr>
            <w:tcW w:w="1766" w:type="dxa"/>
          </w:tcPr>
          <w:p w14:paraId="41642FDE" w14:textId="5F3B91C3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Date</w:t>
            </w:r>
          </w:p>
        </w:tc>
        <w:tc>
          <w:tcPr>
            <w:tcW w:w="2781" w:type="dxa"/>
          </w:tcPr>
          <w:p w14:paraId="3B8D395B" w14:textId="02FF1CF2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Lecture</w:t>
            </w:r>
          </w:p>
        </w:tc>
        <w:tc>
          <w:tcPr>
            <w:tcW w:w="2807" w:type="dxa"/>
          </w:tcPr>
          <w:p w14:paraId="33DE2C81" w14:textId="2FD4D930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Lecturer</w:t>
            </w:r>
          </w:p>
        </w:tc>
        <w:tc>
          <w:tcPr>
            <w:tcW w:w="2214" w:type="dxa"/>
          </w:tcPr>
          <w:p w14:paraId="6D5E1F89" w14:textId="059F05EC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Practical  (group</w:t>
            </w:r>
            <w:r w:rsidR="007255D8">
              <w:rPr>
                <w:sz w:val="36"/>
                <w:szCs w:val="36"/>
                <w:lang w:val="sr-Latn-RS"/>
              </w:rPr>
              <w:t>s 1-4</w:t>
            </w:r>
            <w:r>
              <w:rPr>
                <w:sz w:val="36"/>
                <w:szCs w:val="36"/>
                <w:lang w:val="sr-Latn-RS"/>
              </w:rPr>
              <w:t>)</w:t>
            </w:r>
          </w:p>
        </w:tc>
      </w:tr>
      <w:tr w:rsidR="007255D8" w14:paraId="28239747" w14:textId="77777777" w:rsidTr="004D6F6F">
        <w:tc>
          <w:tcPr>
            <w:tcW w:w="1059" w:type="dxa"/>
          </w:tcPr>
          <w:p w14:paraId="6B9B5691" w14:textId="29FF4295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</w:t>
            </w:r>
          </w:p>
        </w:tc>
        <w:tc>
          <w:tcPr>
            <w:tcW w:w="1766" w:type="dxa"/>
          </w:tcPr>
          <w:p w14:paraId="4154E2C6" w14:textId="53EB6B19" w:rsidR="004E2496" w:rsidRPr="007723FF" w:rsidRDefault="007723F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5.2.2020.</w:t>
            </w:r>
          </w:p>
        </w:tc>
        <w:tc>
          <w:tcPr>
            <w:tcW w:w="2781" w:type="dxa"/>
          </w:tcPr>
          <w:p w14:paraId="708CA78F" w14:textId="525BC40D" w:rsidR="004E2496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Neurology</w:t>
            </w:r>
          </w:p>
        </w:tc>
        <w:tc>
          <w:tcPr>
            <w:tcW w:w="2807" w:type="dxa"/>
          </w:tcPr>
          <w:p w14:paraId="5F050CC9" w14:textId="224A8C87" w:rsidR="004E2496" w:rsidRPr="007255D8" w:rsidRDefault="007255D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Doc.D.Bogićević</w:t>
            </w:r>
          </w:p>
        </w:tc>
        <w:tc>
          <w:tcPr>
            <w:tcW w:w="2214" w:type="dxa"/>
          </w:tcPr>
          <w:p w14:paraId="071997B0" w14:textId="77777777" w:rsidR="004E2496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I.Milovanović</w:t>
            </w:r>
          </w:p>
          <w:p w14:paraId="38BA537C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  <w:p w14:paraId="5CBA37A8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  <w:p w14:paraId="5FC87454" w14:textId="0CE35E8E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B.Medjo</w:t>
            </w:r>
          </w:p>
        </w:tc>
      </w:tr>
      <w:tr w:rsidR="007255D8" w14:paraId="574C7AF9" w14:textId="77777777" w:rsidTr="004D6F6F">
        <w:tc>
          <w:tcPr>
            <w:tcW w:w="1059" w:type="dxa"/>
          </w:tcPr>
          <w:p w14:paraId="786F53AF" w14:textId="12E3ABB0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II</w:t>
            </w:r>
          </w:p>
        </w:tc>
        <w:tc>
          <w:tcPr>
            <w:tcW w:w="1766" w:type="dxa"/>
          </w:tcPr>
          <w:p w14:paraId="61EA590F" w14:textId="1E6CEDCC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12.2.2020.</w:t>
            </w:r>
          </w:p>
        </w:tc>
        <w:tc>
          <w:tcPr>
            <w:tcW w:w="2781" w:type="dxa"/>
          </w:tcPr>
          <w:p w14:paraId="370BF9E4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Hematology</w:t>
            </w:r>
          </w:p>
          <w:p w14:paraId="76677148" w14:textId="617E7D43" w:rsidR="00626430" w:rsidRP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&amp;Oncology</w:t>
            </w:r>
          </w:p>
        </w:tc>
        <w:tc>
          <w:tcPr>
            <w:tcW w:w="2807" w:type="dxa"/>
          </w:tcPr>
          <w:p w14:paraId="7971D961" w14:textId="44159FB0" w:rsidR="00626430" w:rsidRPr="007255D8" w:rsidRDefault="007255D8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Prof.N.Krstovski</w:t>
            </w:r>
          </w:p>
        </w:tc>
        <w:tc>
          <w:tcPr>
            <w:tcW w:w="2214" w:type="dxa"/>
          </w:tcPr>
          <w:p w14:paraId="4ABA0FEE" w14:textId="77777777" w:rsidR="00626430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N.Krstovski</w:t>
            </w:r>
          </w:p>
          <w:p w14:paraId="36C5EF59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I.Milovanović</w:t>
            </w:r>
          </w:p>
          <w:p w14:paraId="6E55734A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M.Atanacković</w:t>
            </w:r>
          </w:p>
          <w:p w14:paraId="1FAD52C1" w14:textId="116D2499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P.Rodić</w:t>
            </w:r>
          </w:p>
        </w:tc>
      </w:tr>
      <w:tr w:rsidR="007255D8" w14:paraId="02552BD4" w14:textId="77777777" w:rsidTr="004D6F6F">
        <w:tc>
          <w:tcPr>
            <w:tcW w:w="1059" w:type="dxa"/>
          </w:tcPr>
          <w:p w14:paraId="2C167986" w14:textId="00159665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III</w:t>
            </w:r>
          </w:p>
        </w:tc>
        <w:tc>
          <w:tcPr>
            <w:tcW w:w="1766" w:type="dxa"/>
          </w:tcPr>
          <w:p w14:paraId="7540E610" w14:textId="4152FF06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19.2.2020.</w:t>
            </w:r>
          </w:p>
        </w:tc>
        <w:tc>
          <w:tcPr>
            <w:tcW w:w="2781" w:type="dxa"/>
          </w:tcPr>
          <w:p w14:paraId="3132B7E6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Hematology</w:t>
            </w:r>
          </w:p>
          <w:p w14:paraId="55C6F297" w14:textId="01C5C14F" w:rsidR="00626430" w:rsidRP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&amp;Oncology</w:t>
            </w:r>
          </w:p>
        </w:tc>
        <w:tc>
          <w:tcPr>
            <w:tcW w:w="2807" w:type="dxa"/>
          </w:tcPr>
          <w:p w14:paraId="4C557195" w14:textId="310A9840" w:rsidR="00626430" w:rsidRPr="007255D8" w:rsidRDefault="007255D8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Prof.P.Ivanovski</w:t>
            </w:r>
          </w:p>
        </w:tc>
        <w:tc>
          <w:tcPr>
            <w:tcW w:w="2214" w:type="dxa"/>
          </w:tcPr>
          <w:p w14:paraId="02B08974" w14:textId="77777777" w:rsidR="00626430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P.Ivanovski</w:t>
            </w:r>
          </w:p>
          <w:p w14:paraId="42E5C8A6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B.Spasojević</w:t>
            </w:r>
          </w:p>
          <w:p w14:paraId="5CA0A0FD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I.Milovanović</w:t>
            </w:r>
          </w:p>
          <w:p w14:paraId="04F33C19" w14:textId="670E4249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J.Lazić</w:t>
            </w:r>
          </w:p>
        </w:tc>
      </w:tr>
      <w:tr w:rsidR="007255D8" w14:paraId="5F85DBD8" w14:textId="77777777" w:rsidTr="004D6F6F">
        <w:tc>
          <w:tcPr>
            <w:tcW w:w="1059" w:type="dxa"/>
          </w:tcPr>
          <w:p w14:paraId="187F25F5" w14:textId="4C8076E6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IV</w:t>
            </w:r>
          </w:p>
        </w:tc>
        <w:tc>
          <w:tcPr>
            <w:tcW w:w="1766" w:type="dxa"/>
          </w:tcPr>
          <w:p w14:paraId="60DFD57C" w14:textId="65626848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26.2.2020.</w:t>
            </w:r>
          </w:p>
        </w:tc>
        <w:tc>
          <w:tcPr>
            <w:tcW w:w="2781" w:type="dxa"/>
          </w:tcPr>
          <w:p w14:paraId="060DF0B5" w14:textId="69078264" w:rsidR="00626430" w:rsidRDefault="00861D3A" w:rsidP="00626430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 w:rsidRPr="00BE3915">
              <w:rPr>
                <w:sz w:val="36"/>
                <w:szCs w:val="36"/>
                <w:lang w:val="sr-Latn-RS"/>
              </w:rPr>
              <w:t>Endocrinology</w:t>
            </w:r>
          </w:p>
        </w:tc>
        <w:tc>
          <w:tcPr>
            <w:tcW w:w="2807" w:type="dxa"/>
          </w:tcPr>
          <w:p w14:paraId="5FD8107E" w14:textId="1A9B4D6E" w:rsidR="00626430" w:rsidRPr="00861D3A" w:rsidRDefault="00861D3A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Doc.V.Zdravković</w:t>
            </w:r>
          </w:p>
        </w:tc>
        <w:tc>
          <w:tcPr>
            <w:tcW w:w="2214" w:type="dxa"/>
          </w:tcPr>
          <w:p w14:paraId="383353EA" w14:textId="77777777" w:rsidR="00626430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Maja Ješić</w:t>
            </w:r>
          </w:p>
          <w:p w14:paraId="290826D0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  <w:p w14:paraId="263C92BE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  <w:p w14:paraId="503E99FF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I.Milovanović</w:t>
            </w:r>
          </w:p>
          <w:p w14:paraId="7EFD8936" w14:textId="354C6EAC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</w:p>
        </w:tc>
      </w:tr>
      <w:tr w:rsidR="007255D8" w14:paraId="136F6674" w14:textId="77777777" w:rsidTr="004D6F6F">
        <w:tc>
          <w:tcPr>
            <w:tcW w:w="1059" w:type="dxa"/>
          </w:tcPr>
          <w:p w14:paraId="2D4FD7CB" w14:textId="7C1BD74A" w:rsidR="00626430" w:rsidRPr="007723FF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V</w:t>
            </w:r>
          </w:p>
        </w:tc>
        <w:tc>
          <w:tcPr>
            <w:tcW w:w="1766" w:type="dxa"/>
          </w:tcPr>
          <w:p w14:paraId="6B1656EB" w14:textId="4E5F6629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4.3.2020.</w:t>
            </w:r>
          </w:p>
        </w:tc>
        <w:tc>
          <w:tcPr>
            <w:tcW w:w="2781" w:type="dxa"/>
          </w:tcPr>
          <w:p w14:paraId="53115CD9" w14:textId="56A4971B" w:rsidR="00626430" w:rsidRDefault="00861D3A" w:rsidP="00626430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 w:rsidRPr="00BE3915">
              <w:rPr>
                <w:sz w:val="36"/>
                <w:szCs w:val="36"/>
                <w:lang w:val="sr-Latn-RS"/>
              </w:rPr>
              <w:t>Endocrinology</w:t>
            </w:r>
          </w:p>
        </w:tc>
        <w:tc>
          <w:tcPr>
            <w:tcW w:w="2807" w:type="dxa"/>
          </w:tcPr>
          <w:p w14:paraId="5C23C4D3" w14:textId="58C7D888" w:rsidR="00626430" w:rsidRDefault="00861D3A" w:rsidP="00626430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Doc.V.Zdravković</w:t>
            </w:r>
          </w:p>
        </w:tc>
        <w:tc>
          <w:tcPr>
            <w:tcW w:w="2214" w:type="dxa"/>
          </w:tcPr>
          <w:p w14:paraId="1E825CC6" w14:textId="77777777" w:rsidR="00626430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M.Atanacković</w:t>
            </w:r>
          </w:p>
          <w:p w14:paraId="5BCFFC0C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V.Zdravković</w:t>
            </w:r>
          </w:p>
          <w:p w14:paraId="26778722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N.Krstovski</w:t>
            </w:r>
          </w:p>
          <w:p w14:paraId="6342C43E" w14:textId="1B9A5D63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</w:tc>
      </w:tr>
      <w:tr w:rsidR="007255D8" w14:paraId="710C565D" w14:textId="77777777" w:rsidTr="004D6F6F">
        <w:tc>
          <w:tcPr>
            <w:tcW w:w="1059" w:type="dxa"/>
          </w:tcPr>
          <w:p w14:paraId="33BA2125" w14:textId="5443169B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</w:t>
            </w:r>
          </w:p>
        </w:tc>
        <w:tc>
          <w:tcPr>
            <w:tcW w:w="1766" w:type="dxa"/>
          </w:tcPr>
          <w:p w14:paraId="06965A58" w14:textId="152B60EE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11.3.2020.</w:t>
            </w:r>
          </w:p>
        </w:tc>
        <w:tc>
          <w:tcPr>
            <w:tcW w:w="2781" w:type="dxa"/>
          </w:tcPr>
          <w:p w14:paraId="51148389" w14:textId="2FD2B726" w:rsidR="00626430" w:rsidRPr="005E2EBF" w:rsidRDefault="005E2EBF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Cardiology</w:t>
            </w:r>
          </w:p>
        </w:tc>
        <w:tc>
          <w:tcPr>
            <w:tcW w:w="2807" w:type="dxa"/>
          </w:tcPr>
          <w:p w14:paraId="1B0706FF" w14:textId="55177D5B" w:rsidR="00626430" w:rsidRPr="005E2EBF" w:rsidRDefault="005E2EBF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Parezanović</w:t>
            </w:r>
          </w:p>
        </w:tc>
        <w:tc>
          <w:tcPr>
            <w:tcW w:w="2214" w:type="dxa"/>
          </w:tcPr>
          <w:p w14:paraId="6800DE1A" w14:textId="77777777" w:rsidR="00626430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I.Stefanović</w:t>
            </w:r>
          </w:p>
          <w:p w14:paraId="34C9F993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K.Milošević</w:t>
            </w:r>
          </w:p>
          <w:p w14:paraId="24841466" w14:textId="77777777" w:rsid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B.Međo</w:t>
            </w:r>
          </w:p>
          <w:p w14:paraId="77A43183" w14:textId="7C63FACB" w:rsidR="00726825" w:rsidRPr="00726825" w:rsidRDefault="00726825" w:rsidP="00863C9C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</w:tc>
      </w:tr>
      <w:tr w:rsidR="007255D8" w14:paraId="0C7BE528" w14:textId="77777777" w:rsidTr="004D6F6F">
        <w:tc>
          <w:tcPr>
            <w:tcW w:w="1059" w:type="dxa"/>
          </w:tcPr>
          <w:p w14:paraId="015A1DA8" w14:textId="387E895C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VII</w:t>
            </w:r>
          </w:p>
        </w:tc>
        <w:tc>
          <w:tcPr>
            <w:tcW w:w="1766" w:type="dxa"/>
          </w:tcPr>
          <w:p w14:paraId="793070D9" w14:textId="6EF60BE1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18.3.2020.</w:t>
            </w:r>
          </w:p>
        </w:tc>
        <w:tc>
          <w:tcPr>
            <w:tcW w:w="2781" w:type="dxa"/>
          </w:tcPr>
          <w:p w14:paraId="5266253A" w14:textId="350A5CAA" w:rsidR="00626430" w:rsidRPr="005E2EBF" w:rsidRDefault="005E2EBF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Cardiology</w:t>
            </w:r>
          </w:p>
        </w:tc>
        <w:tc>
          <w:tcPr>
            <w:tcW w:w="2807" w:type="dxa"/>
          </w:tcPr>
          <w:p w14:paraId="33AEF2C5" w14:textId="4E99BB93" w:rsidR="00626430" w:rsidRDefault="005E2EBF" w:rsidP="00626430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Parezanović</w:t>
            </w:r>
          </w:p>
        </w:tc>
        <w:tc>
          <w:tcPr>
            <w:tcW w:w="2214" w:type="dxa"/>
          </w:tcPr>
          <w:p w14:paraId="0D20AB96" w14:textId="77777777" w:rsidR="00626430" w:rsidRDefault="00EF0FF3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J.Lazić</w:t>
            </w:r>
          </w:p>
          <w:p w14:paraId="1533EF71" w14:textId="77777777" w:rsidR="00EF0FF3" w:rsidRDefault="00EF0FF3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I.Stefanović</w:t>
            </w:r>
          </w:p>
          <w:p w14:paraId="1D700BFF" w14:textId="77777777" w:rsidR="00EF0FF3" w:rsidRDefault="00EF0FF3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Maja Ješić</w:t>
            </w:r>
          </w:p>
          <w:p w14:paraId="59A43B18" w14:textId="0EC220A8" w:rsidR="00EF0FF3" w:rsidRPr="00726825" w:rsidRDefault="00EF0FF3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M.Atanacković</w:t>
            </w:r>
          </w:p>
        </w:tc>
      </w:tr>
      <w:tr w:rsidR="007255D8" w14:paraId="3654DC01" w14:textId="77777777" w:rsidTr="004D6F6F">
        <w:tc>
          <w:tcPr>
            <w:tcW w:w="1059" w:type="dxa"/>
          </w:tcPr>
          <w:p w14:paraId="1B665DA8" w14:textId="041BB5EF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VIII</w:t>
            </w:r>
          </w:p>
        </w:tc>
        <w:tc>
          <w:tcPr>
            <w:tcW w:w="1766" w:type="dxa"/>
          </w:tcPr>
          <w:p w14:paraId="4123B652" w14:textId="3C8B01B3" w:rsidR="00626430" w:rsidRPr="009B4DDA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25.3.2020.</w:t>
            </w:r>
          </w:p>
        </w:tc>
        <w:tc>
          <w:tcPr>
            <w:tcW w:w="2781" w:type="dxa"/>
          </w:tcPr>
          <w:p w14:paraId="12163BC9" w14:textId="3BB1C30C" w:rsidR="00626430" w:rsidRP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Gastroenterology</w:t>
            </w:r>
          </w:p>
        </w:tc>
        <w:tc>
          <w:tcPr>
            <w:tcW w:w="2807" w:type="dxa"/>
          </w:tcPr>
          <w:p w14:paraId="7A00593F" w14:textId="72FFECB5" w:rsidR="00626430" w:rsidRP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Prof.D.Nikolić</w:t>
            </w:r>
          </w:p>
        </w:tc>
        <w:tc>
          <w:tcPr>
            <w:tcW w:w="2214" w:type="dxa"/>
          </w:tcPr>
          <w:p w14:paraId="39C12615" w14:textId="77777777" w:rsidR="00626430" w:rsidRDefault="00CA0812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D.Nikolić</w:t>
            </w:r>
          </w:p>
          <w:p w14:paraId="71D70D2F" w14:textId="5C2549ED" w:rsidR="00CA0812" w:rsidRDefault="00CA0812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P.Rodić</w:t>
            </w:r>
          </w:p>
          <w:p w14:paraId="685A4003" w14:textId="77777777" w:rsidR="00CA0812" w:rsidRDefault="00CA0812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I.Stefanović</w:t>
            </w:r>
          </w:p>
          <w:p w14:paraId="7A6CADCF" w14:textId="36F47B27" w:rsidR="00CA0812" w:rsidRPr="00CA0812" w:rsidRDefault="00CA0812" w:rsidP="0062643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Miloš Ješić</w:t>
            </w:r>
          </w:p>
        </w:tc>
      </w:tr>
      <w:tr w:rsidR="007255D8" w14:paraId="0A996AAC" w14:textId="77777777" w:rsidTr="004D6F6F">
        <w:tc>
          <w:tcPr>
            <w:tcW w:w="1059" w:type="dxa"/>
          </w:tcPr>
          <w:p w14:paraId="7ABA4EBF" w14:textId="44BE12C9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IX</w:t>
            </w:r>
          </w:p>
        </w:tc>
        <w:tc>
          <w:tcPr>
            <w:tcW w:w="1766" w:type="dxa"/>
          </w:tcPr>
          <w:p w14:paraId="586BE614" w14:textId="4CB65160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1.4.2020.</w:t>
            </w:r>
          </w:p>
        </w:tc>
        <w:tc>
          <w:tcPr>
            <w:tcW w:w="2781" w:type="dxa"/>
          </w:tcPr>
          <w:p w14:paraId="3E666E4C" w14:textId="3FDE4E26" w:rsidR="007255D8" w:rsidRPr="00626430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Gastroenterology</w:t>
            </w:r>
          </w:p>
        </w:tc>
        <w:tc>
          <w:tcPr>
            <w:tcW w:w="2807" w:type="dxa"/>
          </w:tcPr>
          <w:p w14:paraId="7AA23C10" w14:textId="5C38C37C" w:rsidR="007255D8" w:rsidRPr="007255D8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Prof.D.Nikolić</w:t>
            </w:r>
          </w:p>
        </w:tc>
        <w:tc>
          <w:tcPr>
            <w:tcW w:w="2214" w:type="dxa"/>
          </w:tcPr>
          <w:p w14:paraId="0EFC0D5D" w14:textId="77777777" w:rsidR="007255D8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  <w:p w14:paraId="29913587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M.Atanacković</w:t>
            </w:r>
          </w:p>
          <w:p w14:paraId="754241C4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D.Nikolić</w:t>
            </w:r>
          </w:p>
          <w:p w14:paraId="3CE72594" w14:textId="5D4CACC5" w:rsidR="00863C9C" w:rsidRP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I.Stefanović</w:t>
            </w:r>
          </w:p>
        </w:tc>
      </w:tr>
      <w:tr w:rsidR="007255D8" w14:paraId="78DD7DBD" w14:textId="77777777" w:rsidTr="004D6F6F">
        <w:tc>
          <w:tcPr>
            <w:tcW w:w="1059" w:type="dxa"/>
          </w:tcPr>
          <w:p w14:paraId="264122A8" w14:textId="095CB6C1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</w:t>
            </w:r>
          </w:p>
        </w:tc>
        <w:tc>
          <w:tcPr>
            <w:tcW w:w="1766" w:type="dxa"/>
          </w:tcPr>
          <w:p w14:paraId="2BDB436D" w14:textId="634C1AF6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8.4.2020.</w:t>
            </w:r>
          </w:p>
        </w:tc>
        <w:tc>
          <w:tcPr>
            <w:tcW w:w="2781" w:type="dxa"/>
          </w:tcPr>
          <w:p w14:paraId="15B66F83" w14:textId="5901D6EA" w:rsidR="007255D8" w:rsidRDefault="00F73237" w:rsidP="007255D8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 w:rsidRPr="00F73237">
              <w:rPr>
                <w:sz w:val="36"/>
                <w:szCs w:val="36"/>
                <w:lang w:val="sr-Latn-RS"/>
              </w:rPr>
              <w:t>Developmental pediatrics</w:t>
            </w:r>
          </w:p>
        </w:tc>
        <w:tc>
          <w:tcPr>
            <w:tcW w:w="2807" w:type="dxa"/>
          </w:tcPr>
          <w:p w14:paraId="12E0AFF0" w14:textId="1255B0A7" w:rsidR="007255D8" w:rsidRPr="00F73237" w:rsidRDefault="00F73237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Doc.G.Čuturilo</w:t>
            </w:r>
          </w:p>
        </w:tc>
        <w:tc>
          <w:tcPr>
            <w:tcW w:w="2214" w:type="dxa"/>
          </w:tcPr>
          <w:p w14:paraId="281BB1C0" w14:textId="77777777" w:rsidR="007255D8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Miloš Ješić</w:t>
            </w:r>
          </w:p>
          <w:p w14:paraId="1B50C87D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J.Lazić</w:t>
            </w:r>
          </w:p>
          <w:p w14:paraId="62FD66A9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K.Milošević</w:t>
            </w:r>
          </w:p>
          <w:p w14:paraId="50CA3845" w14:textId="03F375C8" w:rsidR="00863C9C" w:rsidRP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G.Čuturilo</w:t>
            </w:r>
          </w:p>
        </w:tc>
      </w:tr>
      <w:tr w:rsidR="007255D8" w14:paraId="48508D16" w14:textId="77777777" w:rsidTr="004D6F6F">
        <w:tc>
          <w:tcPr>
            <w:tcW w:w="1059" w:type="dxa"/>
          </w:tcPr>
          <w:p w14:paraId="5CC6E741" w14:textId="2EC8E7F7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XI </w:t>
            </w:r>
          </w:p>
        </w:tc>
        <w:tc>
          <w:tcPr>
            <w:tcW w:w="1766" w:type="dxa"/>
          </w:tcPr>
          <w:p w14:paraId="55A29DCD" w14:textId="0DA6B3A7" w:rsidR="007255D8" w:rsidRPr="009B4DDA" w:rsidRDefault="007255D8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15.4.2020.</w:t>
            </w:r>
          </w:p>
        </w:tc>
        <w:tc>
          <w:tcPr>
            <w:tcW w:w="2781" w:type="dxa"/>
          </w:tcPr>
          <w:p w14:paraId="5A8C9E9B" w14:textId="294B2D0B" w:rsidR="007255D8" w:rsidRDefault="004D6F6F" w:rsidP="007255D8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Nephrology</w:t>
            </w:r>
          </w:p>
        </w:tc>
        <w:tc>
          <w:tcPr>
            <w:tcW w:w="2807" w:type="dxa"/>
          </w:tcPr>
          <w:p w14:paraId="5FAD980B" w14:textId="47CFAAED" w:rsidR="007255D8" w:rsidRPr="004D6F6F" w:rsidRDefault="004D6F6F" w:rsidP="007255D8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M. Kostić</w:t>
            </w:r>
          </w:p>
        </w:tc>
        <w:tc>
          <w:tcPr>
            <w:tcW w:w="2214" w:type="dxa"/>
          </w:tcPr>
          <w:p w14:paraId="3AEF8009" w14:textId="77777777" w:rsidR="007255D8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  <w:p w14:paraId="0861FDF6" w14:textId="1EC47E10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P.Ivanovski</w:t>
            </w:r>
          </w:p>
          <w:p w14:paraId="6E68FBDC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  <w:p w14:paraId="630E02C6" w14:textId="77777777" w:rsidR="00863C9C" w:rsidRDefault="00863C9C" w:rsidP="007255D8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N.Krstovski</w:t>
            </w:r>
          </w:p>
          <w:p w14:paraId="21AEC1E1" w14:textId="2B8D55CD" w:rsidR="00863C9C" w:rsidRPr="00863C9C" w:rsidRDefault="00863C9C" w:rsidP="007255D8">
            <w:pPr>
              <w:rPr>
                <w:sz w:val="36"/>
                <w:szCs w:val="36"/>
                <w:lang w:val="sr-Latn-RS"/>
              </w:rPr>
            </w:pPr>
          </w:p>
        </w:tc>
      </w:tr>
      <w:tr w:rsidR="004D6F6F" w14:paraId="57A80A5B" w14:textId="77777777" w:rsidTr="004D6F6F">
        <w:tc>
          <w:tcPr>
            <w:tcW w:w="1059" w:type="dxa"/>
          </w:tcPr>
          <w:p w14:paraId="0334CFA9" w14:textId="61F9680A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XII</w:t>
            </w:r>
          </w:p>
        </w:tc>
        <w:tc>
          <w:tcPr>
            <w:tcW w:w="1766" w:type="dxa"/>
          </w:tcPr>
          <w:p w14:paraId="1C0F3AEC" w14:textId="0D05BBED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22.4.2020.</w:t>
            </w:r>
          </w:p>
        </w:tc>
        <w:tc>
          <w:tcPr>
            <w:tcW w:w="2781" w:type="dxa"/>
          </w:tcPr>
          <w:p w14:paraId="0F542FE1" w14:textId="68C9C77E" w:rsidR="004D6F6F" w:rsidRDefault="004D6F6F" w:rsidP="004D6F6F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Nephrology</w:t>
            </w:r>
          </w:p>
        </w:tc>
        <w:tc>
          <w:tcPr>
            <w:tcW w:w="2807" w:type="dxa"/>
          </w:tcPr>
          <w:p w14:paraId="2BBD8170" w14:textId="40CCF021" w:rsidR="004D6F6F" w:rsidRDefault="004D6F6F" w:rsidP="004D6F6F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M. Kostić</w:t>
            </w:r>
          </w:p>
        </w:tc>
        <w:tc>
          <w:tcPr>
            <w:tcW w:w="2214" w:type="dxa"/>
          </w:tcPr>
          <w:p w14:paraId="42CFDE16" w14:textId="7324F803" w:rsidR="004D6F6F" w:rsidRDefault="00863C9C" w:rsidP="004D6F6F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P.Rodić</w:t>
            </w:r>
          </w:p>
          <w:p w14:paraId="6C4B80E0" w14:textId="3BABFEA8" w:rsidR="00863C9C" w:rsidRDefault="00863C9C" w:rsidP="004D6F6F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  <w:p w14:paraId="5055515E" w14:textId="0A6CD848" w:rsidR="00863C9C" w:rsidRDefault="00863C9C" w:rsidP="004D6F6F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B.Spasojević</w:t>
            </w:r>
          </w:p>
          <w:p w14:paraId="0CB20538" w14:textId="7DB2218E" w:rsidR="00863C9C" w:rsidRDefault="00863C9C" w:rsidP="004D6F6F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Maja Ješić</w:t>
            </w:r>
          </w:p>
          <w:p w14:paraId="201B7018" w14:textId="65031880" w:rsidR="00863C9C" w:rsidRPr="00863C9C" w:rsidRDefault="00863C9C" w:rsidP="004D6F6F">
            <w:pPr>
              <w:rPr>
                <w:sz w:val="36"/>
                <w:szCs w:val="36"/>
                <w:lang w:val="sr-Latn-RS"/>
              </w:rPr>
            </w:pPr>
          </w:p>
        </w:tc>
      </w:tr>
      <w:tr w:rsidR="004D6F6F" w14:paraId="4B684FC3" w14:textId="77777777" w:rsidTr="004D6F6F">
        <w:tc>
          <w:tcPr>
            <w:tcW w:w="1059" w:type="dxa"/>
          </w:tcPr>
          <w:p w14:paraId="746F2665" w14:textId="57780922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XIII</w:t>
            </w:r>
          </w:p>
        </w:tc>
        <w:tc>
          <w:tcPr>
            <w:tcW w:w="1766" w:type="dxa"/>
          </w:tcPr>
          <w:p w14:paraId="6720D5EB" w14:textId="128EA28A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29.4.2020.</w:t>
            </w:r>
          </w:p>
        </w:tc>
        <w:tc>
          <w:tcPr>
            <w:tcW w:w="2781" w:type="dxa"/>
          </w:tcPr>
          <w:p w14:paraId="71BB817E" w14:textId="276133EF" w:rsidR="004D6F6F" w:rsidRPr="00F73237" w:rsidRDefault="00F73237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Neurology</w:t>
            </w:r>
          </w:p>
        </w:tc>
        <w:tc>
          <w:tcPr>
            <w:tcW w:w="2807" w:type="dxa"/>
          </w:tcPr>
          <w:p w14:paraId="4163B8E8" w14:textId="40902074" w:rsidR="004D6F6F" w:rsidRPr="00F73237" w:rsidRDefault="00F73237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Doc.D.Bogićević</w:t>
            </w:r>
          </w:p>
        </w:tc>
        <w:tc>
          <w:tcPr>
            <w:tcW w:w="2214" w:type="dxa"/>
          </w:tcPr>
          <w:p w14:paraId="7D77F9D2" w14:textId="77777777" w:rsidR="00C936C0" w:rsidRDefault="00863C9C" w:rsidP="00C936C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B.Međo</w:t>
            </w:r>
          </w:p>
          <w:p w14:paraId="5DEF1D77" w14:textId="77777777" w:rsidR="00863C9C" w:rsidRDefault="00863C9C" w:rsidP="00C936C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N.Krstovski</w:t>
            </w:r>
          </w:p>
          <w:p w14:paraId="60049DA3" w14:textId="77777777" w:rsidR="00863C9C" w:rsidRDefault="00863C9C" w:rsidP="00C936C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P.Rodić</w:t>
            </w:r>
          </w:p>
          <w:p w14:paraId="58D755A1" w14:textId="77777777" w:rsidR="00863C9C" w:rsidRDefault="00863C9C" w:rsidP="00C936C0">
            <w:pPr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M.Cvetković</w:t>
            </w:r>
          </w:p>
          <w:p w14:paraId="29B9791E" w14:textId="2E9D050B" w:rsidR="00863C9C" w:rsidRPr="00863C9C" w:rsidRDefault="00863C9C" w:rsidP="00C936C0">
            <w:pPr>
              <w:rPr>
                <w:sz w:val="36"/>
                <w:szCs w:val="36"/>
                <w:lang w:val="sr-Latn-RS"/>
              </w:rPr>
            </w:pPr>
            <w:bookmarkStart w:id="0" w:name="_GoBack"/>
            <w:bookmarkEnd w:id="0"/>
          </w:p>
        </w:tc>
      </w:tr>
      <w:tr w:rsidR="004D6F6F" w14:paraId="453F9A3C" w14:textId="77777777" w:rsidTr="004D6F6F">
        <w:tc>
          <w:tcPr>
            <w:tcW w:w="1059" w:type="dxa"/>
          </w:tcPr>
          <w:p w14:paraId="01734C64" w14:textId="77777777" w:rsidR="00863C9C" w:rsidRDefault="00863C9C" w:rsidP="004D6F6F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428D73E0" w14:textId="362340A2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XIV</w:t>
            </w:r>
          </w:p>
        </w:tc>
        <w:tc>
          <w:tcPr>
            <w:tcW w:w="1766" w:type="dxa"/>
          </w:tcPr>
          <w:p w14:paraId="2C0E280D" w14:textId="77777777" w:rsidR="00863C9C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</w:t>
            </w:r>
          </w:p>
          <w:p w14:paraId="47A31DD5" w14:textId="1581B51F" w:rsidR="004D6F6F" w:rsidRPr="009B4DDA" w:rsidRDefault="004D6F6F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6.5.2020.</w:t>
            </w:r>
          </w:p>
        </w:tc>
        <w:tc>
          <w:tcPr>
            <w:tcW w:w="2781" w:type="dxa"/>
          </w:tcPr>
          <w:p w14:paraId="06AF7E02" w14:textId="77777777" w:rsidR="00863C9C" w:rsidRDefault="00863C9C" w:rsidP="004D6F6F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6202D2F6" w14:textId="78CA5F1B" w:rsidR="004D6F6F" w:rsidRDefault="00045BA9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Various topics </w:t>
            </w:r>
          </w:p>
          <w:p w14:paraId="57BC5CD4" w14:textId="220714A9" w:rsidR="00045BA9" w:rsidRPr="00045BA9" w:rsidRDefault="00045BA9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(seminar)</w:t>
            </w:r>
          </w:p>
        </w:tc>
        <w:tc>
          <w:tcPr>
            <w:tcW w:w="2807" w:type="dxa"/>
          </w:tcPr>
          <w:p w14:paraId="1DBD0DE2" w14:textId="77777777" w:rsidR="00863C9C" w:rsidRDefault="00863C9C" w:rsidP="004D6F6F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704212CB" w14:textId="4617E51B" w:rsidR="004D6F6F" w:rsidRPr="00045BA9" w:rsidRDefault="00045BA9" w:rsidP="004D6F6F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Students</w:t>
            </w:r>
          </w:p>
        </w:tc>
        <w:tc>
          <w:tcPr>
            <w:tcW w:w="2214" w:type="dxa"/>
          </w:tcPr>
          <w:p w14:paraId="13BFF49D" w14:textId="77777777" w:rsidR="00863C9C" w:rsidRDefault="00863C9C" w:rsidP="00C936C0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0BB959E0" w14:textId="16F01770" w:rsidR="00C936C0" w:rsidRDefault="00C936C0" w:rsidP="00C936C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D.Bogićević</w:t>
            </w:r>
          </w:p>
          <w:p w14:paraId="5BE10E5E" w14:textId="7CA8176C" w:rsidR="00C936C0" w:rsidRDefault="00C936C0" w:rsidP="00863C9C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N.Krstovski</w:t>
            </w:r>
          </w:p>
          <w:p w14:paraId="695983DB" w14:textId="579789FC" w:rsidR="00C936C0" w:rsidRDefault="00C936C0" w:rsidP="00C936C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G.Čuturilo</w:t>
            </w:r>
          </w:p>
          <w:p w14:paraId="6B957D35" w14:textId="7FFD2C64" w:rsidR="00863C9C" w:rsidRDefault="00863C9C" w:rsidP="00C936C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D.Paripović</w:t>
            </w:r>
          </w:p>
          <w:p w14:paraId="5F92B38C" w14:textId="77777777" w:rsidR="00C936C0" w:rsidRDefault="00C936C0" w:rsidP="00C936C0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452D0E49" w14:textId="2EEB160A" w:rsidR="00C936C0" w:rsidRDefault="00C936C0" w:rsidP="00C936C0">
            <w:pPr>
              <w:jc w:val="center"/>
              <w:rPr>
                <w:i/>
                <w:iCs/>
                <w:sz w:val="36"/>
                <w:szCs w:val="36"/>
                <w:lang w:val="sr-Latn-RS"/>
              </w:rPr>
            </w:pPr>
            <w:r>
              <w:rPr>
                <w:i/>
                <w:iCs/>
                <w:sz w:val="36"/>
                <w:szCs w:val="36"/>
                <w:lang w:val="sr-Latn-RS"/>
              </w:rPr>
              <w:t>Colloquium 2</w:t>
            </w:r>
          </w:p>
          <w:p w14:paraId="31D7F786" w14:textId="6C89D245" w:rsidR="004D6F6F" w:rsidRDefault="00C936C0" w:rsidP="00863C9C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sr-Latn-RS"/>
              </w:rPr>
            </w:pPr>
            <w:r>
              <w:rPr>
                <w:i/>
                <w:iCs/>
                <w:sz w:val="36"/>
                <w:szCs w:val="36"/>
                <w:lang w:val="sr-Latn-RS"/>
              </w:rPr>
              <w:t>Signature</w:t>
            </w:r>
          </w:p>
        </w:tc>
      </w:tr>
    </w:tbl>
    <w:p w14:paraId="1DFEB769" w14:textId="77777777" w:rsidR="004E2496" w:rsidRDefault="004E2496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1D0845DA" w14:textId="2EEB34F8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609C5703" w14:textId="68C2FD6E" w:rsidR="00B94E35" w:rsidRDefault="00B94E35" w:rsidP="00863C9C">
      <w:pPr>
        <w:rPr>
          <w:b/>
          <w:bCs/>
          <w:i/>
          <w:iCs/>
          <w:sz w:val="36"/>
          <w:szCs w:val="36"/>
          <w:lang w:val="sr-Latn-RS"/>
        </w:rPr>
      </w:pPr>
    </w:p>
    <w:p w14:paraId="673BC296" w14:textId="7AA4D36C" w:rsidR="00B94E35" w:rsidRDefault="00B94E35" w:rsidP="00863C9C">
      <w:pPr>
        <w:rPr>
          <w:b/>
          <w:bCs/>
          <w:i/>
          <w:iCs/>
          <w:sz w:val="36"/>
          <w:szCs w:val="36"/>
          <w:lang w:val="sr-Latn-RS"/>
        </w:rPr>
      </w:pPr>
    </w:p>
    <w:p w14:paraId="1C75C66A" w14:textId="77777777" w:rsidR="00B94E35" w:rsidRPr="00B94E35" w:rsidRDefault="00B94E35" w:rsidP="00B94E35">
      <w:pPr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 xml:space="preserve">Coordinator for Pediatrics </w:t>
      </w:r>
      <w:r>
        <w:rPr>
          <w:b/>
          <w:bCs/>
          <w:i/>
          <w:iCs/>
          <w:sz w:val="36"/>
          <w:szCs w:val="36"/>
          <w:lang w:val="sr-Latn-RS"/>
        </w:rPr>
        <w:t xml:space="preserve">                </w:t>
      </w:r>
      <w:r w:rsidRPr="00B94E35">
        <w:rPr>
          <w:b/>
          <w:bCs/>
          <w:i/>
          <w:iCs/>
          <w:sz w:val="36"/>
          <w:szCs w:val="36"/>
          <w:lang w:val="sr-Latn-RS"/>
        </w:rPr>
        <w:t>Chair of Pediatrics</w:t>
      </w:r>
    </w:p>
    <w:p w14:paraId="6D499BBC" w14:textId="77777777" w:rsidR="00B94E35" w:rsidRDefault="00B94E35" w:rsidP="00B94E35">
      <w:pPr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 xml:space="preserve">Doc.dr Dragana Bogićević </w:t>
      </w:r>
      <w:r>
        <w:rPr>
          <w:b/>
          <w:bCs/>
          <w:i/>
          <w:iCs/>
          <w:sz w:val="36"/>
          <w:szCs w:val="36"/>
          <w:lang w:val="sr-Latn-RS"/>
        </w:rPr>
        <w:t xml:space="preserve">                </w:t>
      </w:r>
      <w:r w:rsidRPr="00B94E35">
        <w:rPr>
          <w:b/>
          <w:bCs/>
          <w:i/>
          <w:iCs/>
          <w:sz w:val="36"/>
          <w:szCs w:val="36"/>
          <w:lang w:val="sr-Latn-RS"/>
        </w:rPr>
        <w:t>Prof.dr Dragana Vujić</w:t>
      </w:r>
    </w:p>
    <w:p w14:paraId="3BE86339" w14:textId="77777777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04FDBC2" w14:textId="32AE6F54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68F1B8CA" w14:textId="1C4AFDF8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03FDCBBE" w14:textId="3A7DF7CA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0D97C9F7" w14:textId="0CC2A3A5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20CAD69" w14:textId="5B655F06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5AFB46C4" w14:textId="74D6A205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69128B55" w14:textId="07781CEA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5F9F91A" w14:textId="01D627DA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30420C8D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>PEDIATRICS School Year 2019/2020 ( IX Semester )</w:t>
      </w:r>
    </w:p>
    <w:p w14:paraId="70E853B0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>Wednesday from 11.00 to 14.15 PRACTICAL</w:t>
      </w:r>
    </w:p>
    <w:p w14:paraId="1BDF784E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>from 14.30 to 16.00 LECTURE</w:t>
      </w:r>
    </w:p>
    <w:p w14:paraId="67171B6E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7C8435A8" w14:textId="05B24039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  <w:r w:rsidRPr="00B94E35">
        <w:rPr>
          <w:b/>
          <w:bCs/>
          <w:i/>
          <w:iCs/>
          <w:sz w:val="36"/>
          <w:szCs w:val="36"/>
          <w:lang w:val="sr-Latn-RS"/>
        </w:rPr>
        <w:t>Institute for Mother and Child</w:t>
      </w:r>
    </w:p>
    <w:p w14:paraId="225686BA" w14:textId="6C7B5400" w:rsidR="00AA6975" w:rsidRDefault="00AA697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52527A50" w14:textId="412B21B5" w:rsidR="00AA6975" w:rsidRDefault="00AA697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1059"/>
        <w:gridCol w:w="1766"/>
        <w:gridCol w:w="2781"/>
        <w:gridCol w:w="3197"/>
        <w:gridCol w:w="1862"/>
      </w:tblGrid>
      <w:tr w:rsidR="00626430" w14:paraId="67A9D09F" w14:textId="77777777" w:rsidTr="00626430">
        <w:tc>
          <w:tcPr>
            <w:tcW w:w="1059" w:type="dxa"/>
          </w:tcPr>
          <w:p w14:paraId="13A59ED7" w14:textId="0CE95EA6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Week</w:t>
            </w:r>
          </w:p>
        </w:tc>
        <w:tc>
          <w:tcPr>
            <w:tcW w:w="1766" w:type="dxa"/>
          </w:tcPr>
          <w:p w14:paraId="53CB5A92" w14:textId="4CAEB8AC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Date </w:t>
            </w:r>
          </w:p>
        </w:tc>
        <w:tc>
          <w:tcPr>
            <w:tcW w:w="2781" w:type="dxa"/>
          </w:tcPr>
          <w:p w14:paraId="3B5E8348" w14:textId="7CBCA44C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Lecture</w:t>
            </w:r>
          </w:p>
        </w:tc>
        <w:tc>
          <w:tcPr>
            <w:tcW w:w="3024" w:type="dxa"/>
          </w:tcPr>
          <w:p w14:paraId="33DF3EBE" w14:textId="6727B095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B64FBB">
              <w:rPr>
                <w:sz w:val="36"/>
                <w:szCs w:val="36"/>
                <w:lang w:val="sr-Latn-RS"/>
              </w:rPr>
              <w:t>Lecturer</w:t>
            </w:r>
          </w:p>
        </w:tc>
        <w:tc>
          <w:tcPr>
            <w:tcW w:w="1862" w:type="dxa"/>
          </w:tcPr>
          <w:p w14:paraId="0E636164" w14:textId="77777777" w:rsidR="00A4790D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Practical </w:t>
            </w:r>
          </w:p>
          <w:p w14:paraId="4D877D0C" w14:textId="77777777" w:rsidR="00AA6975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(group</w:t>
            </w:r>
            <w:r w:rsidR="00A4790D">
              <w:rPr>
                <w:sz w:val="36"/>
                <w:szCs w:val="36"/>
                <w:lang w:val="sr-Latn-RS"/>
              </w:rPr>
              <w:t>s 5 and 6)</w:t>
            </w:r>
          </w:p>
          <w:p w14:paraId="1676D3D8" w14:textId="6657B354" w:rsidR="00A4790D" w:rsidRPr="00B64FBB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</w:p>
        </w:tc>
      </w:tr>
      <w:tr w:rsidR="00626430" w14:paraId="104E38E5" w14:textId="77777777" w:rsidTr="00626430">
        <w:tc>
          <w:tcPr>
            <w:tcW w:w="1059" w:type="dxa"/>
          </w:tcPr>
          <w:p w14:paraId="78B544B7" w14:textId="7392C1CF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</w:t>
            </w:r>
          </w:p>
        </w:tc>
        <w:tc>
          <w:tcPr>
            <w:tcW w:w="1766" w:type="dxa"/>
          </w:tcPr>
          <w:p w14:paraId="5D1A2254" w14:textId="40C1710C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5.2.2020.</w:t>
            </w:r>
          </w:p>
        </w:tc>
        <w:tc>
          <w:tcPr>
            <w:tcW w:w="2781" w:type="dxa"/>
          </w:tcPr>
          <w:p w14:paraId="4EA3E87A" w14:textId="346C83E0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Neurology</w:t>
            </w:r>
          </w:p>
        </w:tc>
        <w:tc>
          <w:tcPr>
            <w:tcW w:w="3024" w:type="dxa"/>
          </w:tcPr>
          <w:p w14:paraId="011A62BF" w14:textId="3078A0BC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</w:t>
            </w:r>
            <w:r w:rsidRPr="00626430">
              <w:rPr>
                <w:sz w:val="36"/>
                <w:szCs w:val="36"/>
                <w:lang w:val="sr-Latn-RS"/>
              </w:rPr>
              <w:t>R.Kravljanac</w:t>
            </w:r>
          </w:p>
        </w:tc>
        <w:tc>
          <w:tcPr>
            <w:tcW w:w="1862" w:type="dxa"/>
          </w:tcPr>
          <w:p w14:paraId="429C2CF2" w14:textId="159BEFA7" w:rsidR="00AA6975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R.Vuković </w:t>
            </w:r>
          </w:p>
          <w:p w14:paraId="6C4AE55E" w14:textId="1A45A799" w:rsidR="00A4790D" w:rsidRPr="00A4790D" w:rsidRDefault="00A4790D" w:rsidP="00A4790D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N.Stajić </w:t>
            </w:r>
          </w:p>
        </w:tc>
      </w:tr>
      <w:tr w:rsidR="00626430" w14:paraId="6A1281E4" w14:textId="77777777" w:rsidTr="00626430">
        <w:tc>
          <w:tcPr>
            <w:tcW w:w="1059" w:type="dxa"/>
          </w:tcPr>
          <w:p w14:paraId="23E95DDE" w14:textId="145F116F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II</w:t>
            </w:r>
          </w:p>
        </w:tc>
        <w:tc>
          <w:tcPr>
            <w:tcW w:w="1766" w:type="dxa"/>
          </w:tcPr>
          <w:p w14:paraId="4AC2DBB9" w14:textId="3BFFB757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12.2.2020.</w:t>
            </w:r>
          </w:p>
        </w:tc>
        <w:tc>
          <w:tcPr>
            <w:tcW w:w="2781" w:type="dxa"/>
          </w:tcPr>
          <w:p w14:paraId="69557899" w14:textId="77777777" w:rsid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Hematology</w:t>
            </w:r>
          </w:p>
          <w:p w14:paraId="30742C63" w14:textId="1B821B13" w:rsidR="00AA6975" w:rsidRPr="00626430" w:rsidRDefault="00626430" w:rsidP="00B94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sr-Latn-RS"/>
              </w:rPr>
              <w:t>&amp;Oncology</w:t>
            </w:r>
          </w:p>
        </w:tc>
        <w:tc>
          <w:tcPr>
            <w:tcW w:w="3024" w:type="dxa"/>
          </w:tcPr>
          <w:p w14:paraId="73D7A62E" w14:textId="2B9E82CD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Doc.M.Kuzmanović</w:t>
            </w:r>
          </w:p>
        </w:tc>
        <w:tc>
          <w:tcPr>
            <w:tcW w:w="1862" w:type="dxa"/>
          </w:tcPr>
          <w:p w14:paraId="1B82489E" w14:textId="77777777" w:rsidR="00A4790D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R.Vuković</w:t>
            </w:r>
          </w:p>
          <w:p w14:paraId="330F3935" w14:textId="433CB456" w:rsidR="00AA6975" w:rsidRPr="00A4790D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A.Sarajlija</w:t>
            </w:r>
            <w:r w:rsidRPr="00A4790D">
              <w:rPr>
                <w:sz w:val="36"/>
                <w:szCs w:val="36"/>
                <w:lang w:val="sr-Latn-RS"/>
              </w:rPr>
              <w:t xml:space="preserve"> </w:t>
            </w:r>
          </w:p>
        </w:tc>
      </w:tr>
      <w:tr w:rsidR="00626430" w14:paraId="461F0E4C" w14:textId="77777777" w:rsidTr="00626430">
        <w:tc>
          <w:tcPr>
            <w:tcW w:w="1059" w:type="dxa"/>
          </w:tcPr>
          <w:p w14:paraId="630DE749" w14:textId="252B84C7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III</w:t>
            </w:r>
          </w:p>
        </w:tc>
        <w:tc>
          <w:tcPr>
            <w:tcW w:w="1766" w:type="dxa"/>
          </w:tcPr>
          <w:p w14:paraId="276EC518" w14:textId="3BFC7B53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19.2.2020.</w:t>
            </w:r>
          </w:p>
        </w:tc>
        <w:tc>
          <w:tcPr>
            <w:tcW w:w="2781" w:type="dxa"/>
          </w:tcPr>
          <w:p w14:paraId="1934B765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Hematology</w:t>
            </w:r>
          </w:p>
          <w:p w14:paraId="5F8C00EF" w14:textId="166C60D4" w:rsidR="00AA6975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&amp;Oncology</w:t>
            </w:r>
          </w:p>
        </w:tc>
        <w:tc>
          <w:tcPr>
            <w:tcW w:w="3024" w:type="dxa"/>
          </w:tcPr>
          <w:p w14:paraId="190CBB26" w14:textId="74F3018C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Prof. D.Vujić</w:t>
            </w:r>
          </w:p>
        </w:tc>
        <w:tc>
          <w:tcPr>
            <w:tcW w:w="1862" w:type="dxa"/>
          </w:tcPr>
          <w:p w14:paraId="289D94FF" w14:textId="77777777" w:rsidR="00AA6975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S.Prijić</w:t>
            </w:r>
          </w:p>
          <w:p w14:paraId="187470FB" w14:textId="075D548F" w:rsidR="00A4790D" w:rsidRPr="00A4790D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R.Vuković</w:t>
            </w:r>
          </w:p>
        </w:tc>
      </w:tr>
      <w:tr w:rsidR="00626430" w14:paraId="167DD8A5" w14:textId="77777777" w:rsidTr="00626430">
        <w:tc>
          <w:tcPr>
            <w:tcW w:w="1059" w:type="dxa"/>
          </w:tcPr>
          <w:p w14:paraId="30744D88" w14:textId="795AF8E8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lastRenderedPageBreak/>
              <w:t>IV</w:t>
            </w:r>
          </w:p>
        </w:tc>
        <w:tc>
          <w:tcPr>
            <w:tcW w:w="1766" w:type="dxa"/>
          </w:tcPr>
          <w:p w14:paraId="78CF1EAA" w14:textId="722E3A65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26.2.2020.</w:t>
            </w:r>
          </w:p>
        </w:tc>
        <w:tc>
          <w:tcPr>
            <w:tcW w:w="2781" w:type="dxa"/>
          </w:tcPr>
          <w:p w14:paraId="3CD84BCE" w14:textId="009EEF06" w:rsidR="00AA6975" w:rsidRPr="00BE3915" w:rsidRDefault="00BE3915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BE3915">
              <w:rPr>
                <w:sz w:val="36"/>
                <w:szCs w:val="36"/>
                <w:lang w:val="sr-Latn-RS"/>
              </w:rPr>
              <w:t>Endocrinology</w:t>
            </w:r>
          </w:p>
        </w:tc>
        <w:tc>
          <w:tcPr>
            <w:tcW w:w="3024" w:type="dxa"/>
          </w:tcPr>
          <w:p w14:paraId="50E0F4FA" w14:textId="630F8D2D" w:rsidR="00AA6975" w:rsidRPr="00BE3915" w:rsidRDefault="00BE3915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S.Sajić</w:t>
            </w:r>
          </w:p>
        </w:tc>
        <w:tc>
          <w:tcPr>
            <w:tcW w:w="1862" w:type="dxa"/>
          </w:tcPr>
          <w:p w14:paraId="6E47B8AB" w14:textId="77777777" w:rsidR="00AA6975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S.Prijić</w:t>
            </w:r>
          </w:p>
          <w:p w14:paraId="6122FE2C" w14:textId="2DD7E1FC" w:rsidR="00A4790D" w:rsidRPr="00A4790D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</w:tc>
      </w:tr>
      <w:tr w:rsidR="00626430" w14:paraId="40E17FB5" w14:textId="77777777" w:rsidTr="00626430">
        <w:tc>
          <w:tcPr>
            <w:tcW w:w="1059" w:type="dxa"/>
          </w:tcPr>
          <w:p w14:paraId="74ECF2AD" w14:textId="72832C93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</w:t>
            </w:r>
          </w:p>
        </w:tc>
        <w:tc>
          <w:tcPr>
            <w:tcW w:w="1766" w:type="dxa"/>
          </w:tcPr>
          <w:p w14:paraId="4126D4A7" w14:textId="660E145B" w:rsidR="00AA6975" w:rsidRPr="00B64FBB" w:rsidRDefault="00B64FBB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4.3.2020.</w:t>
            </w:r>
          </w:p>
        </w:tc>
        <w:tc>
          <w:tcPr>
            <w:tcW w:w="2781" w:type="dxa"/>
          </w:tcPr>
          <w:p w14:paraId="09B8E39D" w14:textId="356635C1" w:rsidR="00AA6975" w:rsidRDefault="00BE3915" w:rsidP="00B94E35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 w:rsidRPr="00BE3915">
              <w:rPr>
                <w:sz w:val="36"/>
                <w:szCs w:val="36"/>
                <w:lang w:val="sr-Latn-RS"/>
              </w:rPr>
              <w:t>Endocrinology</w:t>
            </w:r>
          </w:p>
        </w:tc>
        <w:tc>
          <w:tcPr>
            <w:tcW w:w="3024" w:type="dxa"/>
          </w:tcPr>
          <w:p w14:paraId="1500A274" w14:textId="12D28945" w:rsidR="00AA6975" w:rsidRDefault="00BE3915" w:rsidP="00B94E35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S.Sajić</w:t>
            </w:r>
          </w:p>
        </w:tc>
        <w:tc>
          <w:tcPr>
            <w:tcW w:w="1862" w:type="dxa"/>
          </w:tcPr>
          <w:p w14:paraId="72BC7133" w14:textId="77777777" w:rsidR="00AA6975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  <w:p w14:paraId="5464FA41" w14:textId="70067914" w:rsidR="00A4790D" w:rsidRPr="00A4790D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A.Sarajlija</w:t>
            </w:r>
          </w:p>
        </w:tc>
      </w:tr>
      <w:tr w:rsidR="00626430" w14:paraId="2BDB8273" w14:textId="77777777" w:rsidTr="00626430">
        <w:tc>
          <w:tcPr>
            <w:tcW w:w="1059" w:type="dxa"/>
          </w:tcPr>
          <w:p w14:paraId="25ED1268" w14:textId="6A7F65A4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</w:t>
            </w:r>
          </w:p>
        </w:tc>
        <w:tc>
          <w:tcPr>
            <w:tcW w:w="1766" w:type="dxa"/>
          </w:tcPr>
          <w:p w14:paraId="12E7D67B" w14:textId="6C83AC73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11.3.2020.</w:t>
            </w:r>
          </w:p>
        </w:tc>
        <w:tc>
          <w:tcPr>
            <w:tcW w:w="2781" w:type="dxa"/>
          </w:tcPr>
          <w:p w14:paraId="631BF716" w14:textId="618ED011" w:rsidR="00AA6975" w:rsidRPr="005E2EBF" w:rsidRDefault="005E2EB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Cardiology</w:t>
            </w:r>
          </w:p>
        </w:tc>
        <w:tc>
          <w:tcPr>
            <w:tcW w:w="3024" w:type="dxa"/>
          </w:tcPr>
          <w:p w14:paraId="42E2EEFE" w14:textId="48B36956" w:rsidR="00AA6975" w:rsidRPr="005E2EBF" w:rsidRDefault="005E2EBF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5E2EBF">
              <w:rPr>
                <w:sz w:val="36"/>
                <w:szCs w:val="36"/>
                <w:lang w:val="sr-Latn-RS"/>
              </w:rPr>
              <w:t>Prof.</w:t>
            </w:r>
            <w:r>
              <w:rPr>
                <w:sz w:val="36"/>
                <w:szCs w:val="36"/>
                <w:lang w:val="sr-Latn-RS"/>
              </w:rPr>
              <w:t>V.Vukomanović</w:t>
            </w:r>
          </w:p>
        </w:tc>
        <w:tc>
          <w:tcPr>
            <w:tcW w:w="1862" w:type="dxa"/>
          </w:tcPr>
          <w:p w14:paraId="10A9878C" w14:textId="77777777" w:rsidR="00AA6975" w:rsidRDefault="00A4790D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S.Prijić</w:t>
            </w:r>
          </w:p>
          <w:p w14:paraId="16F7649C" w14:textId="7100BD9B" w:rsidR="00762DF2" w:rsidRPr="00A4790D" w:rsidRDefault="00762DF2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R.Vuković</w:t>
            </w:r>
          </w:p>
        </w:tc>
      </w:tr>
      <w:tr w:rsidR="00626430" w14:paraId="5E108A3F" w14:textId="77777777" w:rsidTr="00626430">
        <w:tc>
          <w:tcPr>
            <w:tcW w:w="1059" w:type="dxa"/>
          </w:tcPr>
          <w:p w14:paraId="1F283E16" w14:textId="35F859C0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VII</w:t>
            </w:r>
          </w:p>
        </w:tc>
        <w:tc>
          <w:tcPr>
            <w:tcW w:w="1766" w:type="dxa"/>
          </w:tcPr>
          <w:p w14:paraId="65E29055" w14:textId="22670972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18.3.2020.</w:t>
            </w:r>
          </w:p>
        </w:tc>
        <w:tc>
          <w:tcPr>
            <w:tcW w:w="2781" w:type="dxa"/>
          </w:tcPr>
          <w:p w14:paraId="3FC7EB84" w14:textId="349E4D53" w:rsidR="00AA6975" w:rsidRPr="005E2EBF" w:rsidRDefault="005E2EBF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5E2EBF">
              <w:rPr>
                <w:sz w:val="36"/>
                <w:szCs w:val="36"/>
                <w:lang w:val="sr-Latn-RS"/>
              </w:rPr>
              <w:t>Cardiology</w:t>
            </w:r>
          </w:p>
        </w:tc>
        <w:tc>
          <w:tcPr>
            <w:tcW w:w="3024" w:type="dxa"/>
          </w:tcPr>
          <w:p w14:paraId="73A2EA3C" w14:textId="4298E750" w:rsidR="00AA6975" w:rsidRPr="005E2EBF" w:rsidRDefault="005E2EBF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Prof. J.Košutić</w:t>
            </w:r>
          </w:p>
        </w:tc>
        <w:tc>
          <w:tcPr>
            <w:tcW w:w="1862" w:type="dxa"/>
          </w:tcPr>
          <w:p w14:paraId="147F45F5" w14:textId="77777777" w:rsidR="00762DF2" w:rsidRDefault="00762DF2" w:rsidP="00762DF2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  <w:p w14:paraId="4C010458" w14:textId="71AB89DD" w:rsidR="00AA6975" w:rsidRPr="00762DF2" w:rsidRDefault="00762DF2" w:rsidP="00762DF2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A.Sarajlija</w:t>
            </w:r>
          </w:p>
        </w:tc>
      </w:tr>
      <w:tr w:rsidR="00626430" w14:paraId="74F0A9EF" w14:textId="77777777" w:rsidTr="00626430">
        <w:tc>
          <w:tcPr>
            <w:tcW w:w="1059" w:type="dxa"/>
          </w:tcPr>
          <w:p w14:paraId="61A71B19" w14:textId="3BE7425D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VIII</w:t>
            </w:r>
          </w:p>
        </w:tc>
        <w:tc>
          <w:tcPr>
            <w:tcW w:w="1766" w:type="dxa"/>
          </w:tcPr>
          <w:p w14:paraId="62C7819F" w14:textId="6DE0B08E" w:rsidR="00AA6975" w:rsidRPr="00973318" w:rsidRDefault="00973318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25.3.2020.</w:t>
            </w:r>
          </w:p>
        </w:tc>
        <w:tc>
          <w:tcPr>
            <w:tcW w:w="2781" w:type="dxa"/>
          </w:tcPr>
          <w:p w14:paraId="1AC48E0D" w14:textId="0191BBB9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Gastroenterology</w:t>
            </w:r>
          </w:p>
        </w:tc>
        <w:tc>
          <w:tcPr>
            <w:tcW w:w="3024" w:type="dxa"/>
          </w:tcPr>
          <w:p w14:paraId="018A41AC" w14:textId="552CD397" w:rsidR="00AA6975" w:rsidRPr="00626430" w:rsidRDefault="00626430" w:rsidP="00B94E35">
            <w:pPr>
              <w:jc w:val="center"/>
              <w:rPr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Doc.M.Đorđević</w:t>
            </w:r>
          </w:p>
        </w:tc>
        <w:tc>
          <w:tcPr>
            <w:tcW w:w="1862" w:type="dxa"/>
          </w:tcPr>
          <w:p w14:paraId="231E1B5D" w14:textId="77777777" w:rsidR="00762DF2" w:rsidRDefault="00762DF2" w:rsidP="00762DF2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S.Prijić </w:t>
            </w:r>
          </w:p>
          <w:p w14:paraId="300618C2" w14:textId="677B2FF8" w:rsidR="00AA6975" w:rsidRPr="00762DF2" w:rsidRDefault="00762DF2" w:rsidP="00762DF2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A.Sarajlija </w:t>
            </w:r>
          </w:p>
        </w:tc>
      </w:tr>
      <w:tr w:rsidR="00626430" w14:paraId="65936A29" w14:textId="77777777" w:rsidTr="00626430">
        <w:tc>
          <w:tcPr>
            <w:tcW w:w="1059" w:type="dxa"/>
          </w:tcPr>
          <w:p w14:paraId="094370CE" w14:textId="0435758D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973318">
              <w:rPr>
                <w:sz w:val="36"/>
                <w:szCs w:val="36"/>
                <w:lang w:val="sr-Latn-RS"/>
              </w:rPr>
              <w:t>IX</w:t>
            </w:r>
          </w:p>
        </w:tc>
        <w:tc>
          <w:tcPr>
            <w:tcW w:w="1766" w:type="dxa"/>
          </w:tcPr>
          <w:p w14:paraId="7B4B563D" w14:textId="7CE9EDFA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1.4.2020.</w:t>
            </w:r>
          </w:p>
        </w:tc>
        <w:tc>
          <w:tcPr>
            <w:tcW w:w="2781" w:type="dxa"/>
          </w:tcPr>
          <w:p w14:paraId="14386656" w14:textId="719B4FD8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Gastroenterology</w:t>
            </w:r>
          </w:p>
        </w:tc>
        <w:tc>
          <w:tcPr>
            <w:tcW w:w="3024" w:type="dxa"/>
          </w:tcPr>
          <w:p w14:paraId="52BAB49A" w14:textId="376F072F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 w:rsidRPr="00626430">
              <w:rPr>
                <w:sz w:val="36"/>
                <w:szCs w:val="36"/>
                <w:lang w:val="sr-Latn-RS"/>
              </w:rPr>
              <w:t>Doc.M.Đorđević</w:t>
            </w:r>
          </w:p>
        </w:tc>
        <w:tc>
          <w:tcPr>
            <w:tcW w:w="1862" w:type="dxa"/>
          </w:tcPr>
          <w:p w14:paraId="7E2BA794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  <w:p w14:paraId="5FAF5D19" w14:textId="6BC8DAB0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A.Sarajlija</w:t>
            </w:r>
          </w:p>
        </w:tc>
      </w:tr>
      <w:tr w:rsidR="00626430" w14:paraId="03598949" w14:textId="77777777" w:rsidTr="00626430">
        <w:tc>
          <w:tcPr>
            <w:tcW w:w="1059" w:type="dxa"/>
          </w:tcPr>
          <w:p w14:paraId="05DABD11" w14:textId="355B88E8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</w:t>
            </w:r>
          </w:p>
        </w:tc>
        <w:tc>
          <w:tcPr>
            <w:tcW w:w="1766" w:type="dxa"/>
          </w:tcPr>
          <w:p w14:paraId="3393F7B7" w14:textId="657DC7DE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8.4.2020.</w:t>
            </w:r>
          </w:p>
        </w:tc>
        <w:tc>
          <w:tcPr>
            <w:tcW w:w="2781" w:type="dxa"/>
          </w:tcPr>
          <w:p w14:paraId="4E92E658" w14:textId="697A310F" w:rsidR="00626430" w:rsidRPr="00F73237" w:rsidRDefault="00F73237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F73237">
              <w:rPr>
                <w:sz w:val="36"/>
                <w:szCs w:val="36"/>
                <w:lang w:val="sr-Latn-RS"/>
              </w:rPr>
              <w:t>Developmental pediatrics</w:t>
            </w:r>
          </w:p>
        </w:tc>
        <w:tc>
          <w:tcPr>
            <w:tcW w:w="3024" w:type="dxa"/>
          </w:tcPr>
          <w:p w14:paraId="749BA704" w14:textId="1DF02542" w:rsidR="00626430" w:rsidRDefault="00F73237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Doc.R.Kravljanac</w:t>
            </w:r>
          </w:p>
        </w:tc>
        <w:tc>
          <w:tcPr>
            <w:tcW w:w="1862" w:type="dxa"/>
          </w:tcPr>
          <w:p w14:paraId="61DF3911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S.Prijić</w:t>
            </w:r>
          </w:p>
          <w:p w14:paraId="1263379F" w14:textId="4B9D3816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R.Vuković</w:t>
            </w:r>
          </w:p>
        </w:tc>
      </w:tr>
      <w:tr w:rsidR="00626430" w14:paraId="7DB6B910" w14:textId="77777777" w:rsidTr="00626430">
        <w:tc>
          <w:tcPr>
            <w:tcW w:w="1059" w:type="dxa"/>
          </w:tcPr>
          <w:p w14:paraId="30B1DEB9" w14:textId="59E0BC7C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XI</w:t>
            </w:r>
          </w:p>
        </w:tc>
        <w:tc>
          <w:tcPr>
            <w:tcW w:w="1766" w:type="dxa"/>
          </w:tcPr>
          <w:p w14:paraId="32BA2E2F" w14:textId="5F675566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15.4.2020.</w:t>
            </w:r>
          </w:p>
        </w:tc>
        <w:tc>
          <w:tcPr>
            <w:tcW w:w="2781" w:type="dxa"/>
          </w:tcPr>
          <w:p w14:paraId="2B8A85C9" w14:textId="6EEB20FD" w:rsidR="00626430" w:rsidRPr="004D6F6F" w:rsidRDefault="004D6F6F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Nephrology</w:t>
            </w:r>
          </w:p>
        </w:tc>
        <w:tc>
          <w:tcPr>
            <w:tcW w:w="3024" w:type="dxa"/>
          </w:tcPr>
          <w:p w14:paraId="7C3B3925" w14:textId="670FC9B9" w:rsidR="00626430" w:rsidRPr="00F73237" w:rsidRDefault="00F73237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F73237">
              <w:rPr>
                <w:sz w:val="36"/>
                <w:szCs w:val="36"/>
                <w:lang w:val="sr-Latn-RS"/>
              </w:rPr>
              <w:t>Doc. D.Paripović</w:t>
            </w:r>
          </w:p>
        </w:tc>
        <w:tc>
          <w:tcPr>
            <w:tcW w:w="1862" w:type="dxa"/>
          </w:tcPr>
          <w:p w14:paraId="5FBC6422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R.Vuković</w:t>
            </w:r>
          </w:p>
          <w:p w14:paraId="2C35951E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A.Sarajlija</w:t>
            </w:r>
          </w:p>
          <w:p w14:paraId="070C4B70" w14:textId="1EA6680F" w:rsidR="00626430" w:rsidRDefault="00626430" w:rsidP="00626430">
            <w:pPr>
              <w:rPr>
                <w:b/>
                <w:bCs/>
                <w:sz w:val="36"/>
                <w:szCs w:val="36"/>
                <w:lang w:val="sr-Latn-RS"/>
              </w:rPr>
            </w:pPr>
          </w:p>
        </w:tc>
      </w:tr>
      <w:tr w:rsidR="00626430" w14:paraId="55EA2525" w14:textId="77777777" w:rsidTr="00626430">
        <w:tc>
          <w:tcPr>
            <w:tcW w:w="1059" w:type="dxa"/>
          </w:tcPr>
          <w:p w14:paraId="34D6EA6D" w14:textId="77777777" w:rsidR="00626430" w:rsidRDefault="00626430" w:rsidP="00626430">
            <w:pPr>
              <w:rPr>
                <w:sz w:val="36"/>
                <w:szCs w:val="36"/>
                <w:lang w:val="sr-Latn-RS"/>
              </w:rPr>
            </w:pPr>
          </w:p>
        </w:tc>
        <w:tc>
          <w:tcPr>
            <w:tcW w:w="1766" w:type="dxa"/>
          </w:tcPr>
          <w:p w14:paraId="33EC36E8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</w:p>
        </w:tc>
        <w:tc>
          <w:tcPr>
            <w:tcW w:w="2781" w:type="dxa"/>
          </w:tcPr>
          <w:p w14:paraId="08033DEC" w14:textId="77777777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</w:p>
        </w:tc>
        <w:tc>
          <w:tcPr>
            <w:tcW w:w="3024" w:type="dxa"/>
          </w:tcPr>
          <w:p w14:paraId="7F6B3FD4" w14:textId="77777777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</w:p>
        </w:tc>
        <w:tc>
          <w:tcPr>
            <w:tcW w:w="1862" w:type="dxa"/>
          </w:tcPr>
          <w:p w14:paraId="507C9197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</w:p>
        </w:tc>
      </w:tr>
      <w:tr w:rsidR="00626430" w14:paraId="48D9D2A4" w14:textId="77777777" w:rsidTr="00626430">
        <w:tc>
          <w:tcPr>
            <w:tcW w:w="1059" w:type="dxa"/>
          </w:tcPr>
          <w:p w14:paraId="368EF9A2" w14:textId="2FCE475C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XII</w:t>
            </w:r>
          </w:p>
        </w:tc>
        <w:tc>
          <w:tcPr>
            <w:tcW w:w="1766" w:type="dxa"/>
          </w:tcPr>
          <w:p w14:paraId="260B83B6" w14:textId="07F03F43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22.4.2020.</w:t>
            </w:r>
          </w:p>
        </w:tc>
        <w:tc>
          <w:tcPr>
            <w:tcW w:w="2781" w:type="dxa"/>
          </w:tcPr>
          <w:p w14:paraId="22C89803" w14:textId="7F7D2B2B" w:rsidR="00626430" w:rsidRDefault="004D6F6F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Nephrology</w:t>
            </w:r>
          </w:p>
        </w:tc>
        <w:tc>
          <w:tcPr>
            <w:tcW w:w="3024" w:type="dxa"/>
          </w:tcPr>
          <w:p w14:paraId="047C7C17" w14:textId="7E233D08" w:rsidR="00626430" w:rsidRPr="00F73237" w:rsidRDefault="00F73237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Doc.B.Spasojević</w:t>
            </w:r>
          </w:p>
        </w:tc>
        <w:tc>
          <w:tcPr>
            <w:tcW w:w="1862" w:type="dxa"/>
          </w:tcPr>
          <w:p w14:paraId="1BC9BCCF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S.Prijić</w:t>
            </w:r>
          </w:p>
          <w:p w14:paraId="36B13F65" w14:textId="255D232C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</w:tc>
      </w:tr>
      <w:tr w:rsidR="00626430" w14:paraId="4C491770" w14:textId="77777777" w:rsidTr="00626430">
        <w:tc>
          <w:tcPr>
            <w:tcW w:w="1059" w:type="dxa"/>
          </w:tcPr>
          <w:p w14:paraId="1E6F41F6" w14:textId="4309992A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XIII </w:t>
            </w:r>
          </w:p>
        </w:tc>
        <w:tc>
          <w:tcPr>
            <w:tcW w:w="1766" w:type="dxa"/>
          </w:tcPr>
          <w:p w14:paraId="2D424CCA" w14:textId="3774B8F0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973318">
              <w:rPr>
                <w:sz w:val="36"/>
                <w:szCs w:val="36"/>
                <w:lang w:val="sr-Latn-RS"/>
              </w:rPr>
              <w:t>29.4.</w:t>
            </w:r>
            <w:r>
              <w:rPr>
                <w:sz w:val="36"/>
                <w:szCs w:val="36"/>
                <w:lang w:val="sr-Latn-RS"/>
              </w:rPr>
              <w:t>2020.</w:t>
            </w:r>
          </w:p>
        </w:tc>
        <w:tc>
          <w:tcPr>
            <w:tcW w:w="2781" w:type="dxa"/>
          </w:tcPr>
          <w:p w14:paraId="6388B3BA" w14:textId="4D542EF5" w:rsidR="00626430" w:rsidRPr="004D6F6F" w:rsidRDefault="004D6F6F" w:rsidP="00626430">
            <w:pPr>
              <w:jc w:val="center"/>
              <w:rPr>
                <w:sz w:val="36"/>
                <w:szCs w:val="36"/>
                <w:lang w:val="sr-Latn-RS"/>
              </w:rPr>
            </w:pPr>
            <w:r w:rsidRPr="004D6F6F">
              <w:rPr>
                <w:sz w:val="36"/>
                <w:szCs w:val="36"/>
                <w:lang w:val="sr-Latn-RS"/>
              </w:rPr>
              <w:t>Neurology</w:t>
            </w:r>
          </w:p>
        </w:tc>
        <w:tc>
          <w:tcPr>
            <w:tcW w:w="3024" w:type="dxa"/>
          </w:tcPr>
          <w:p w14:paraId="0E63D851" w14:textId="5B3A026B" w:rsidR="00626430" w:rsidRPr="004D6F6F" w:rsidRDefault="004D6F6F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Doc.R.Kravljanac</w:t>
            </w:r>
          </w:p>
        </w:tc>
        <w:tc>
          <w:tcPr>
            <w:tcW w:w="1862" w:type="dxa"/>
          </w:tcPr>
          <w:p w14:paraId="7CCD7A27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R.Vuković </w:t>
            </w:r>
          </w:p>
          <w:p w14:paraId="276E4490" w14:textId="71D42A5E" w:rsidR="00626430" w:rsidRDefault="0062643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N.Stajić</w:t>
            </w:r>
          </w:p>
        </w:tc>
      </w:tr>
      <w:tr w:rsidR="00626430" w14:paraId="4ACD0B9E" w14:textId="77777777" w:rsidTr="00626430">
        <w:tc>
          <w:tcPr>
            <w:tcW w:w="1059" w:type="dxa"/>
          </w:tcPr>
          <w:p w14:paraId="1C62B7F8" w14:textId="1336AB71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XIV</w:t>
            </w:r>
          </w:p>
        </w:tc>
        <w:tc>
          <w:tcPr>
            <w:tcW w:w="1766" w:type="dxa"/>
          </w:tcPr>
          <w:p w14:paraId="12386B9B" w14:textId="042433FE" w:rsidR="00626430" w:rsidRPr="00973318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 6.5.2020.</w:t>
            </w:r>
          </w:p>
        </w:tc>
        <w:tc>
          <w:tcPr>
            <w:tcW w:w="2781" w:type="dxa"/>
          </w:tcPr>
          <w:p w14:paraId="79D6E1CB" w14:textId="77777777" w:rsidR="00C936C0" w:rsidRDefault="00C936C0" w:rsidP="00C936C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Various topics </w:t>
            </w:r>
          </w:p>
          <w:p w14:paraId="1984C9DD" w14:textId="43A12E1F" w:rsidR="00626430" w:rsidRDefault="00C936C0" w:rsidP="00C936C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(seminar)</w:t>
            </w:r>
          </w:p>
        </w:tc>
        <w:tc>
          <w:tcPr>
            <w:tcW w:w="3024" w:type="dxa"/>
          </w:tcPr>
          <w:p w14:paraId="1640F1BD" w14:textId="5C1FC949" w:rsidR="00626430" w:rsidRDefault="00C936C0" w:rsidP="00626430">
            <w:pPr>
              <w:jc w:val="center"/>
              <w:rPr>
                <w:b/>
                <w:bCs/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>Students</w:t>
            </w:r>
          </w:p>
        </w:tc>
        <w:tc>
          <w:tcPr>
            <w:tcW w:w="1862" w:type="dxa"/>
          </w:tcPr>
          <w:p w14:paraId="7AC6A376" w14:textId="1F02914B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S.Prijić </w:t>
            </w:r>
          </w:p>
          <w:p w14:paraId="16E28637" w14:textId="35A6C601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  <w:r>
              <w:rPr>
                <w:sz w:val="36"/>
                <w:szCs w:val="36"/>
                <w:lang w:val="sr-Latn-RS"/>
              </w:rPr>
              <w:t xml:space="preserve">A.Sarajlija </w:t>
            </w:r>
          </w:p>
          <w:p w14:paraId="3F11FD1A" w14:textId="77777777" w:rsidR="00626430" w:rsidRDefault="00626430" w:rsidP="00626430">
            <w:pPr>
              <w:jc w:val="center"/>
              <w:rPr>
                <w:sz w:val="36"/>
                <w:szCs w:val="36"/>
                <w:lang w:val="sr-Latn-RS"/>
              </w:rPr>
            </w:pPr>
          </w:p>
          <w:p w14:paraId="72A64247" w14:textId="3D9373EA" w:rsidR="00626430" w:rsidRDefault="00626430" w:rsidP="00626430">
            <w:pPr>
              <w:jc w:val="center"/>
              <w:rPr>
                <w:i/>
                <w:iCs/>
                <w:sz w:val="36"/>
                <w:szCs w:val="36"/>
                <w:lang w:val="sr-Latn-RS"/>
              </w:rPr>
            </w:pPr>
            <w:r>
              <w:rPr>
                <w:i/>
                <w:iCs/>
                <w:sz w:val="36"/>
                <w:szCs w:val="36"/>
                <w:lang w:val="sr-Latn-RS"/>
              </w:rPr>
              <w:t xml:space="preserve">Colloquium </w:t>
            </w:r>
            <w:r w:rsidR="00C936C0">
              <w:rPr>
                <w:i/>
                <w:iCs/>
                <w:sz w:val="36"/>
                <w:szCs w:val="36"/>
                <w:lang w:val="sr-Latn-RS"/>
              </w:rPr>
              <w:t>2</w:t>
            </w:r>
          </w:p>
          <w:p w14:paraId="548699F4" w14:textId="57C3FF64" w:rsidR="00626430" w:rsidRPr="00973318" w:rsidRDefault="00626430" w:rsidP="00626430">
            <w:pPr>
              <w:jc w:val="center"/>
              <w:rPr>
                <w:i/>
                <w:iCs/>
                <w:sz w:val="36"/>
                <w:szCs w:val="36"/>
                <w:lang w:val="sr-Latn-RS"/>
              </w:rPr>
            </w:pPr>
            <w:r>
              <w:rPr>
                <w:i/>
                <w:iCs/>
                <w:sz w:val="36"/>
                <w:szCs w:val="36"/>
                <w:lang w:val="sr-Latn-RS"/>
              </w:rPr>
              <w:t>Signature</w:t>
            </w:r>
          </w:p>
        </w:tc>
      </w:tr>
    </w:tbl>
    <w:p w14:paraId="2EB90402" w14:textId="77777777" w:rsidR="00AA6975" w:rsidRPr="00AA6975" w:rsidRDefault="00AA6975" w:rsidP="00B94E35">
      <w:pPr>
        <w:jc w:val="center"/>
        <w:rPr>
          <w:b/>
          <w:bCs/>
          <w:sz w:val="36"/>
          <w:szCs w:val="36"/>
          <w:lang w:val="sr-Latn-RS"/>
        </w:rPr>
      </w:pPr>
    </w:p>
    <w:p w14:paraId="770B610B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7B2B9775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525E68A7" w14:textId="0B5065B3" w:rsidR="00B94E35" w:rsidRPr="00B94E35" w:rsidRDefault="0056185A" w:rsidP="00B94E35">
      <w:pPr>
        <w:rPr>
          <w:b/>
          <w:bCs/>
          <w:i/>
          <w:iCs/>
          <w:sz w:val="36"/>
          <w:szCs w:val="36"/>
          <w:lang w:val="sr-Latn-RS"/>
        </w:rPr>
      </w:pPr>
      <w:r>
        <w:rPr>
          <w:b/>
          <w:bCs/>
          <w:i/>
          <w:iCs/>
          <w:sz w:val="36"/>
          <w:szCs w:val="36"/>
          <w:lang w:val="sr-Latn-RS"/>
        </w:rPr>
        <w:t xml:space="preserve">   </w:t>
      </w:r>
      <w:r w:rsidR="00B94E35" w:rsidRPr="00B94E35">
        <w:rPr>
          <w:b/>
          <w:bCs/>
          <w:i/>
          <w:iCs/>
          <w:sz w:val="36"/>
          <w:szCs w:val="36"/>
          <w:lang w:val="sr-Latn-RS"/>
        </w:rPr>
        <w:t xml:space="preserve">Coordinator for Pediatrics </w:t>
      </w:r>
      <w:r w:rsidR="00B94E35">
        <w:rPr>
          <w:b/>
          <w:bCs/>
          <w:i/>
          <w:iCs/>
          <w:sz w:val="36"/>
          <w:szCs w:val="36"/>
          <w:lang w:val="sr-Latn-RS"/>
        </w:rPr>
        <w:t xml:space="preserve">                </w:t>
      </w:r>
      <w:r w:rsidR="00B94E35" w:rsidRPr="00B94E35">
        <w:rPr>
          <w:b/>
          <w:bCs/>
          <w:i/>
          <w:iCs/>
          <w:sz w:val="36"/>
          <w:szCs w:val="36"/>
          <w:lang w:val="sr-Latn-RS"/>
        </w:rPr>
        <w:t>Chair of Pediatrics</w:t>
      </w:r>
    </w:p>
    <w:p w14:paraId="41CED211" w14:textId="18184A36" w:rsidR="00B94E35" w:rsidRDefault="0056185A" w:rsidP="00B94E35">
      <w:pPr>
        <w:rPr>
          <w:b/>
          <w:bCs/>
          <w:i/>
          <w:iCs/>
          <w:sz w:val="36"/>
          <w:szCs w:val="36"/>
          <w:lang w:val="sr-Latn-RS"/>
        </w:rPr>
      </w:pPr>
      <w:r>
        <w:rPr>
          <w:b/>
          <w:bCs/>
          <w:i/>
          <w:iCs/>
          <w:sz w:val="36"/>
          <w:szCs w:val="36"/>
          <w:lang w:val="sr-Latn-RS"/>
        </w:rPr>
        <w:t xml:space="preserve">   </w:t>
      </w:r>
      <w:r w:rsidR="00B94E35" w:rsidRPr="00B94E35">
        <w:rPr>
          <w:b/>
          <w:bCs/>
          <w:i/>
          <w:iCs/>
          <w:sz w:val="36"/>
          <w:szCs w:val="36"/>
          <w:lang w:val="sr-Latn-RS"/>
        </w:rPr>
        <w:t xml:space="preserve">Doc.dr Dragana Bogićević </w:t>
      </w:r>
      <w:r w:rsidR="00B94E35">
        <w:rPr>
          <w:b/>
          <w:bCs/>
          <w:i/>
          <w:iCs/>
          <w:sz w:val="36"/>
          <w:szCs w:val="36"/>
          <w:lang w:val="sr-Latn-RS"/>
        </w:rPr>
        <w:t xml:space="preserve">                </w:t>
      </w:r>
      <w:r w:rsidR="00B94E35" w:rsidRPr="00B94E35">
        <w:rPr>
          <w:b/>
          <w:bCs/>
          <w:i/>
          <w:iCs/>
          <w:sz w:val="36"/>
          <w:szCs w:val="36"/>
          <w:lang w:val="sr-Latn-RS"/>
        </w:rPr>
        <w:t>Prof.dr Dragana Vujić</w:t>
      </w:r>
    </w:p>
    <w:p w14:paraId="2AE59D72" w14:textId="45D5DCE7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3888767D" w14:textId="66367AD1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531282DC" w14:textId="08331116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A232055" w14:textId="209C1E38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0400CCF" w14:textId="54381918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07279AE5" w14:textId="156DE942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349A46F1" w14:textId="1DA06DB6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2E9D90A5" w14:textId="6DC2E640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69081D0F" w14:textId="774FB35E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47A12511" w14:textId="0C17EA33" w:rsid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p w14:paraId="0C806505" w14:textId="77777777" w:rsidR="00B94E35" w:rsidRPr="00B94E35" w:rsidRDefault="00B94E35" w:rsidP="00B94E35">
      <w:pPr>
        <w:jc w:val="center"/>
        <w:rPr>
          <w:b/>
          <w:bCs/>
          <w:i/>
          <w:iCs/>
          <w:sz w:val="36"/>
          <w:szCs w:val="36"/>
          <w:lang w:val="sr-Latn-RS"/>
        </w:rPr>
      </w:pPr>
    </w:p>
    <w:sectPr w:rsidR="00B94E35" w:rsidRPr="00B94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35"/>
    <w:rsid w:val="00045BA9"/>
    <w:rsid w:val="004914AD"/>
    <w:rsid w:val="004D6F6F"/>
    <w:rsid w:val="004E2496"/>
    <w:rsid w:val="0056185A"/>
    <w:rsid w:val="005E2EBF"/>
    <w:rsid w:val="00626430"/>
    <w:rsid w:val="007255D8"/>
    <w:rsid w:val="00726825"/>
    <w:rsid w:val="00762DF2"/>
    <w:rsid w:val="007723FF"/>
    <w:rsid w:val="00861D3A"/>
    <w:rsid w:val="00863C9C"/>
    <w:rsid w:val="00973318"/>
    <w:rsid w:val="00980601"/>
    <w:rsid w:val="009B4DDA"/>
    <w:rsid w:val="00A4790D"/>
    <w:rsid w:val="00AA6975"/>
    <w:rsid w:val="00B311D9"/>
    <w:rsid w:val="00B64FBB"/>
    <w:rsid w:val="00B94E35"/>
    <w:rsid w:val="00BE3915"/>
    <w:rsid w:val="00C936C0"/>
    <w:rsid w:val="00CA0812"/>
    <w:rsid w:val="00DF4704"/>
    <w:rsid w:val="00EF0FF3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405"/>
  <w15:chartTrackingRefBased/>
  <w15:docId w15:val="{3CAF1174-89F3-4079-9202-051D769E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3868-E278-4ACF-AE60-F37944A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27</cp:revision>
  <dcterms:created xsi:type="dcterms:W3CDTF">2020-01-27T09:10:00Z</dcterms:created>
  <dcterms:modified xsi:type="dcterms:W3CDTF">2020-01-29T08:10:00Z</dcterms:modified>
</cp:coreProperties>
</file>