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40" w:rsidRDefault="00180C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PHAR</w:t>
      </w:r>
      <w:r w:rsidR="001A0DB1">
        <w:rPr>
          <w:b/>
          <w:bCs/>
          <w:sz w:val="22"/>
          <w:szCs w:val="22"/>
        </w:rPr>
        <w:t xml:space="preserve">MACOLOGY &amp; TOXICOLOGY </w:t>
      </w:r>
    </w:p>
    <w:p w:rsidR="00180CCD" w:rsidRDefault="001A0DB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(3</w:t>
      </w:r>
      <w:r w:rsidRPr="006576F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y</w:t>
      </w:r>
      <w:r w:rsidR="006576FF">
        <w:rPr>
          <w:b/>
          <w:bCs/>
          <w:sz w:val="22"/>
          <w:szCs w:val="22"/>
        </w:rPr>
        <w:t>ea</w:t>
      </w:r>
      <w:r>
        <w:rPr>
          <w:b/>
          <w:bCs/>
          <w:sz w:val="22"/>
          <w:szCs w:val="22"/>
        </w:rPr>
        <w:t>r, 6</w:t>
      </w:r>
      <w:r w:rsidR="00180CCD" w:rsidRPr="006576FF">
        <w:rPr>
          <w:b/>
          <w:bCs/>
          <w:sz w:val="22"/>
          <w:szCs w:val="22"/>
          <w:vertAlign w:val="superscript"/>
        </w:rPr>
        <w:t>th</w:t>
      </w:r>
      <w:r w:rsidR="00180CCD">
        <w:rPr>
          <w:b/>
          <w:bCs/>
          <w:sz w:val="22"/>
          <w:szCs w:val="22"/>
        </w:rPr>
        <w:t xml:space="preserve"> semester)</w:t>
      </w:r>
    </w:p>
    <w:p w:rsidR="00180CCD" w:rsidRDefault="006576FF" w:rsidP="001C21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843FA4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-20</w:t>
      </w:r>
      <w:r w:rsidR="00843FA4">
        <w:rPr>
          <w:b/>
          <w:bCs/>
          <w:sz w:val="22"/>
          <w:szCs w:val="22"/>
        </w:rPr>
        <w:t>20</w:t>
      </w:r>
      <w:r w:rsidR="001C210C">
        <w:rPr>
          <w:b/>
          <w:bCs/>
          <w:sz w:val="22"/>
          <w:szCs w:val="22"/>
        </w:rPr>
        <w:t>.</w:t>
      </w:r>
    </w:p>
    <w:p w:rsidR="00AE6F42" w:rsidRDefault="00AE6F42" w:rsidP="001C21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80CCD" w:rsidRDefault="00180C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0CCD" w:rsidRDefault="009A4D46" w:rsidP="00A9788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rd</w:t>
      </w:r>
      <w:r w:rsidR="00A97887">
        <w:rPr>
          <w:sz w:val="22"/>
          <w:szCs w:val="22"/>
        </w:rPr>
        <w:t xml:space="preserve"> February</w:t>
      </w:r>
      <w:r w:rsidR="0053070B">
        <w:rPr>
          <w:sz w:val="22"/>
          <w:szCs w:val="22"/>
        </w:rPr>
        <w:t xml:space="preserve"> – </w:t>
      </w:r>
      <w:r>
        <w:rPr>
          <w:sz w:val="22"/>
          <w:szCs w:val="22"/>
        </w:rPr>
        <w:t>8</w:t>
      </w:r>
      <w:r w:rsidRPr="009A4D46">
        <w:rPr>
          <w:sz w:val="22"/>
          <w:szCs w:val="22"/>
          <w:vertAlign w:val="superscript"/>
        </w:rPr>
        <w:t>th</w:t>
      </w:r>
      <w:r w:rsidR="004B3982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2020</w:t>
      </w:r>
      <w:r w:rsidR="0053070B">
        <w:rPr>
          <w:sz w:val="22"/>
          <w:szCs w:val="22"/>
        </w:rPr>
        <w:t>.</w:t>
      </w:r>
      <w:r w:rsidR="00180CCD">
        <w:rPr>
          <w:sz w:val="22"/>
          <w:szCs w:val="22"/>
        </w:rPr>
        <w:tab/>
      </w:r>
      <w:r w:rsidR="00180CCD">
        <w:rPr>
          <w:sz w:val="22"/>
          <w:szCs w:val="22"/>
        </w:rPr>
        <w:tab/>
      </w:r>
      <w:r w:rsidR="00180CCD">
        <w:rPr>
          <w:sz w:val="22"/>
          <w:szCs w:val="22"/>
        </w:rPr>
        <w:tab/>
      </w:r>
    </w:p>
    <w:p w:rsidR="00DA0E40" w:rsidRPr="002A43F8" w:rsidRDefault="00DA0E40" w:rsidP="00DA0E40">
      <w:pPr>
        <w:widowControl w:val="0"/>
        <w:tabs>
          <w:tab w:val="left" w:pos="370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Lecture: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Tuesday</w:t>
      </w:r>
      <w:r>
        <w:rPr>
          <w:sz w:val="22"/>
          <w:szCs w:val="22"/>
        </w:rPr>
        <w:tab/>
        <w:t>09:45-11:15</w:t>
      </w:r>
    </w:p>
    <w:p w:rsidR="00DA0E40" w:rsidRDefault="00DA0E40" w:rsidP="00DA0E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  <w:r>
        <w:rPr>
          <w:sz w:val="22"/>
          <w:szCs w:val="22"/>
        </w:rPr>
        <w:t>Lab &amp; Seminar: Library +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Thursday</w:t>
      </w:r>
      <w:r>
        <w:rPr>
          <w:sz w:val="22"/>
          <w:szCs w:val="22"/>
        </w:rPr>
        <w:tab/>
        <w:t>10:30-12:00</w:t>
      </w:r>
    </w:p>
    <w:p w:rsidR="00180CCD" w:rsidRDefault="00180CCD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</w:p>
    <w:p w:rsidR="00DA0E40" w:rsidRDefault="00DA0E40" w:rsidP="00DA0E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Lecturers: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  <w:r w:rsidRPr="00843EE0">
        <w:rPr>
          <w:sz w:val="22"/>
          <w:szCs w:val="22"/>
        </w:rPr>
        <w:t>Prof. Sonja Vučković, MD, PhD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  <w:r w:rsidRPr="00843EE0">
        <w:rPr>
          <w:sz w:val="22"/>
          <w:szCs w:val="22"/>
        </w:rPr>
        <w:t>Prof. Ljiljana Gojković-Bukarica, MD, PhD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  <w:r w:rsidRPr="00843EE0">
        <w:rPr>
          <w:sz w:val="22"/>
          <w:szCs w:val="22"/>
        </w:rPr>
        <w:t>Prof. Nina-Japundžić-Žigon, MD, PhD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  <w:r w:rsidRPr="00843EE0">
        <w:rPr>
          <w:sz w:val="22"/>
          <w:szCs w:val="22"/>
        </w:rPr>
        <w:t xml:space="preserve">Prof. Dragan Obradović, MD, PhD, </w:t>
      </w:r>
    </w:p>
    <w:p w:rsidR="006F2340" w:rsidRPr="00843EE0" w:rsidRDefault="006F2340" w:rsidP="006F23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</w:rPr>
      </w:pPr>
      <w:r w:rsidRPr="00843EE0">
        <w:rPr>
          <w:sz w:val="22"/>
          <w:szCs w:val="22"/>
        </w:rPr>
        <w:t xml:space="preserve">Prof. Zoran Todorović, MD, PhD 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sv-SE"/>
        </w:rPr>
      </w:pPr>
      <w:r w:rsidRPr="00843EE0">
        <w:rPr>
          <w:sz w:val="22"/>
          <w:szCs w:val="22"/>
          <w:lang w:val="sv-SE"/>
        </w:rPr>
        <w:t>Prof. Miroslav Radenković, MD, PhD</w:t>
      </w:r>
    </w:p>
    <w:p w:rsidR="00DA0E40" w:rsidRPr="00843EE0" w:rsidRDefault="00DA0E40" w:rsidP="00DA0E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bCs/>
          <w:sz w:val="22"/>
          <w:szCs w:val="22"/>
        </w:rPr>
      </w:pPr>
      <w:r w:rsidRPr="00843EE0">
        <w:rPr>
          <w:bCs/>
          <w:sz w:val="22"/>
          <w:szCs w:val="22"/>
        </w:rPr>
        <w:t>Assist. Prof Nevena Divac, MD, PhD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it-IT"/>
        </w:rPr>
      </w:pPr>
      <w:r w:rsidRPr="00843EE0">
        <w:rPr>
          <w:sz w:val="22"/>
          <w:szCs w:val="22"/>
          <w:lang w:val="it-IT"/>
        </w:rPr>
        <w:t xml:space="preserve">Assoc. Prof. Gordana Dragović Lukić, MD, PhD, </w:t>
      </w:r>
      <w:r w:rsidR="0037018E">
        <w:rPr>
          <w:sz w:val="22"/>
          <w:szCs w:val="22"/>
        </w:rPr>
        <w:t>Course co</w:t>
      </w:r>
      <w:r w:rsidRPr="00843EE0">
        <w:rPr>
          <w:sz w:val="22"/>
          <w:szCs w:val="22"/>
        </w:rPr>
        <w:t>ordinator</w:t>
      </w:r>
    </w:p>
    <w:p w:rsidR="00DA0E40" w:rsidRPr="00843EE0" w:rsidRDefault="00DA0E40" w:rsidP="00DA0E40">
      <w:pPr>
        <w:widowControl w:val="0"/>
        <w:tabs>
          <w:tab w:val="left" w:pos="397"/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sv-SE"/>
        </w:rPr>
      </w:pPr>
      <w:r w:rsidRPr="00843EE0">
        <w:rPr>
          <w:sz w:val="22"/>
          <w:szCs w:val="22"/>
          <w:lang w:val="sv-SE"/>
        </w:rPr>
        <w:t>Assoc. Prof. Zorica Ne</w:t>
      </w:r>
      <w:r w:rsidRPr="00843EE0">
        <w:rPr>
          <w:sz w:val="22"/>
          <w:szCs w:val="22"/>
          <w:lang w:val="sr-Latn-CS"/>
        </w:rPr>
        <w:t>šić</w:t>
      </w:r>
      <w:r w:rsidRPr="00843EE0">
        <w:rPr>
          <w:sz w:val="22"/>
          <w:szCs w:val="22"/>
          <w:lang w:val="sv-SE"/>
        </w:rPr>
        <w:t>, MD, PhD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bCs/>
          <w:sz w:val="22"/>
          <w:szCs w:val="22"/>
        </w:rPr>
      </w:pPr>
      <w:r w:rsidRPr="00843EE0">
        <w:rPr>
          <w:bCs/>
          <w:sz w:val="22"/>
          <w:szCs w:val="22"/>
        </w:rPr>
        <w:t>Assist. Prof Janko Samardžić. MD, PhD</w:t>
      </w:r>
    </w:p>
    <w:p w:rsidR="00DA0E40" w:rsidRPr="00843EE0" w:rsidRDefault="00DA0E40" w:rsidP="00DA0E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sr-Latn-CS"/>
        </w:rPr>
      </w:pPr>
      <w:r w:rsidRPr="00843EE0">
        <w:rPr>
          <w:bCs/>
          <w:sz w:val="22"/>
          <w:szCs w:val="22"/>
        </w:rPr>
        <w:t xml:space="preserve">Asist. Prof </w:t>
      </w:r>
      <w:r w:rsidRPr="00843EE0">
        <w:rPr>
          <w:sz w:val="22"/>
          <w:szCs w:val="22"/>
          <w:lang w:val="fi-FI"/>
        </w:rPr>
        <w:t>Katarina Savi</w:t>
      </w:r>
      <w:r w:rsidRPr="00843EE0">
        <w:rPr>
          <w:sz w:val="22"/>
          <w:szCs w:val="22"/>
          <w:lang w:val="sr-Latn-CS"/>
        </w:rPr>
        <w:t>ć Vujović, MD, PhD</w:t>
      </w:r>
    </w:p>
    <w:p w:rsidR="006F2340" w:rsidRPr="00843EE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 w:rsidRPr="00843EE0">
        <w:rPr>
          <w:sz w:val="22"/>
          <w:szCs w:val="22"/>
          <w:lang w:val="fi-FI"/>
        </w:rPr>
        <w:t>Asist. Prof. Branislava Medić Brkić</w:t>
      </w:r>
    </w:p>
    <w:p w:rsidR="00DA0E40" w:rsidRPr="009A4D46" w:rsidRDefault="009A4D46" w:rsidP="00DA0E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bCs/>
          <w:sz w:val="22"/>
          <w:szCs w:val="22"/>
        </w:rPr>
      </w:pPr>
      <w:r w:rsidRPr="009A4D46">
        <w:rPr>
          <w:bCs/>
          <w:sz w:val="22"/>
          <w:szCs w:val="22"/>
        </w:rPr>
        <w:t>Assis</w:t>
      </w:r>
      <w:r>
        <w:rPr>
          <w:bCs/>
          <w:sz w:val="22"/>
          <w:szCs w:val="22"/>
        </w:rPr>
        <w:t>t</w:t>
      </w:r>
      <w:r w:rsidRPr="009A4D46">
        <w:rPr>
          <w:bCs/>
          <w:sz w:val="22"/>
          <w:szCs w:val="22"/>
        </w:rPr>
        <w:t>. Prof. Marko Stojanović</w:t>
      </w:r>
    </w:p>
    <w:p w:rsidR="009A4D46" w:rsidRDefault="009A4D46" w:rsidP="00DA0E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b/>
          <w:bCs/>
          <w:sz w:val="22"/>
          <w:szCs w:val="22"/>
        </w:rPr>
      </w:pPr>
    </w:p>
    <w:p w:rsidR="00C82EE6" w:rsidRDefault="00C82EE6" w:rsidP="00C82EE6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Teaching Assistants: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Dragana Srebro, MD, Phd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Miloš Đurić, MD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Vladimir Đokić, MD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Bojana Božić Cvijan, MD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Marija Matić, MD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Vladislav Pajović, MD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Maja Stojković, MD</w:t>
      </w:r>
    </w:p>
    <w:p w:rsidR="006F2340" w:rsidRDefault="006F2340" w:rsidP="006F2340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Miloš Basaqilović, MD</w:t>
      </w:r>
    </w:p>
    <w:p w:rsidR="00092008" w:rsidRPr="00092008" w:rsidRDefault="00092008">
      <w:pPr>
        <w:widowControl w:val="0"/>
        <w:tabs>
          <w:tab w:val="left" w:pos="3705"/>
        </w:tabs>
        <w:autoSpaceDE w:val="0"/>
        <w:autoSpaceDN w:val="0"/>
        <w:adjustRightInd w:val="0"/>
        <w:ind w:right="-874"/>
        <w:jc w:val="both"/>
        <w:rPr>
          <w:sz w:val="22"/>
          <w:szCs w:val="22"/>
          <w:lang w:val="sr-Latn-CS"/>
        </w:rPr>
      </w:pPr>
    </w:p>
    <w:tbl>
      <w:tblPr>
        <w:tblW w:w="9948" w:type="dxa"/>
        <w:tblInd w:w="-34" w:type="dxa"/>
        <w:tblLayout w:type="fixed"/>
        <w:tblLook w:val="0000"/>
      </w:tblPr>
      <w:tblGrid>
        <w:gridCol w:w="592"/>
        <w:gridCol w:w="918"/>
        <w:gridCol w:w="5295"/>
        <w:gridCol w:w="3143"/>
      </w:tblGrid>
      <w:tr w:rsidR="00180CCD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80CCD" w:rsidRPr="001543D7" w:rsidRDefault="00180CCD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 w:rsidP="006576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Lecturer/Teaching Assistant</w:t>
            </w:r>
          </w:p>
        </w:tc>
      </w:tr>
      <w:tr w:rsidR="00180CCD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9E4784" w:rsidP="009A4D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A4D46">
              <w:rPr>
                <w:b/>
                <w:bCs/>
                <w:sz w:val="22"/>
                <w:szCs w:val="22"/>
              </w:rPr>
              <w:t>20</w:t>
            </w:r>
            <w:r w:rsidR="001C210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0CCD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4E65AA" w:rsidP="007E6A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Blood and tissue pharmacology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180CCD" w:rsidRDefault="00180C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C72BDC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571084" w:rsidRDefault="00571084" w:rsidP="00C72BDC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C72B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71084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A6D56">
              <w:rPr>
                <w:sz w:val="22"/>
                <w:szCs w:val="22"/>
              </w:rPr>
              <w:t xml:space="preserve"> </w:t>
            </w:r>
            <w:r w:rsidR="00571084"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71084" w:rsidRDefault="005710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1084">
              <w:rPr>
                <w:b/>
                <w:bCs/>
                <w:sz w:val="22"/>
                <w:szCs w:val="22"/>
              </w:rPr>
              <w:t>Lecture 1 (2 hrs)</w:t>
            </w:r>
            <w:r w:rsidRPr="000B20ED">
              <w:rPr>
                <w:bCs/>
                <w:sz w:val="22"/>
                <w:szCs w:val="22"/>
              </w:rPr>
              <w:t xml:space="preserve">: </w:t>
            </w:r>
            <w:r w:rsidRPr="000B20ED">
              <w:rPr>
                <w:sz w:val="22"/>
                <w:szCs w:val="22"/>
              </w:rPr>
              <w:t>Heparin. Oral anticoagulants. Fibrinolytics and antifibrinolytics. Platelet aggregation inhibitors</w:t>
            </w:r>
            <w:r w:rsidR="004F61E7">
              <w:rPr>
                <w:sz w:val="22"/>
                <w:szCs w:val="22"/>
              </w:rPr>
              <w:t>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571084" w:rsidRPr="00FA16BE" w:rsidRDefault="005710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54CE0" w:rsidRPr="00FA16BE" w:rsidRDefault="00654CE0" w:rsidP="00654C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N. Divac</w:t>
            </w:r>
          </w:p>
          <w:p w:rsidR="00654CE0" w:rsidRPr="00FA16BE" w:rsidRDefault="00654C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A0E4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  <w:p w:rsidR="00571084" w:rsidRDefault="00DA0E4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  <w:p w:rsidR="00DA0E40" w:rsidRDefault="00DA0E40" w:rsidP="00DA0E4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571084" w:rsidRDefault="00DA0E40" w:rsidP="00DA0E4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0DD0">
              <w:rPr>
                <w:sz w:val="22"/>
                <w:szCs w:val="22"/>
              </w:rPr>
              <w:t xml:space="preserve"> Feb</w:t>
            </w:r>
          </w:p>
          <w:p w:rsidR="00DA0E4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0E40">
              <w:rPr>
                <w:sz w:val="22"/>
                <w:szCs w:val="22"/>
              </w:rPr>
              <w:t xml:space="preserve"> Feb</w:t>
            </w:r>
          </w:p>
          <w:p w:rsidR="00DA0E40" w:rsidRDefault="00DA0E40" w:rsidP="00DA0E40">
            <w:pPr>
              <w:rPr>
                <w:sz w:val="22"/>
                <w:szCs w:val="22"/>
              </w:rPr>
            </w:pPr>
          </w:p>
          <w:p w:rsidR="00571084" w:rsidRPr="00DA0E40" w:rsidRDefault="00B13AB7" w:rsidP="00B13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A0E4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571084" w:rsidP="00034A0B">
            <w:pPr>
              <w:rPr>
                <w:sz w:val="22"/>
                <w:szCs w:val="22"/>
              </w:rPr>
            </w:pPr>
            <w:r w:rsidRPr="00571084">
              <w:rPr>
                <w:b/>
                <w:bCs/>
                <w:sz w:val="22"/>
                <w:szCs w:val="22"/>
              </w:rPr>
              <w:t>Seminar 1 (1 hr)</w:t>
            </w:r>
            <w:r w:rsidRPr="000B20ED">
              <w:rPr>
                <w:sz w:val="22"/>
                <w:szCs w:val="22"/>
              </w:rPr>
              <w:t>:  Immunopharmacology</w:t>
            </w:r>
          </w:p>
          <w:p w:rsidR="004F61E7" w:rsidRDefault="00DA0E40" w:rsidP="00034A0B">
            <w:r w:rsidRPr="00AE6F42">
              <w:rPr>
                <w:b/>
                <w:bCs/>
                <w:sz w:val="22"/>
                <w:szCs w:val="22"/>
              </w:rPr>
              <w:t xml:space="preserve">Lab 1 (1 hr) </w:t>
            </w:r>
            <w:r w:rsidRPr="00AE6F42">
              <w:rPr>
                <w:bCs/>
                <w:sz w:val="22"/>
                <w:szCs w:val="22"/>
              </w:rPr>
              <w:t xml:space="preserve">Drugs acting on blood coagulation - </w:t>
            </w:r>
            <w:r w:rsidRPr="00AE6F42">
              <w:rPr>
                <w:sz w:val="22"/>
                <w:szCs w:val="22"/>
              </w:rPr>
              <w:t>Computer simulation</w:t>
            </w:r>
          </w:p>
          <w:p w:rsidR="00571084" w:rsidRPr="00034A0B" w:rsidRDefault="00571084" w:rsidP="004F61E7">
            <w:r>
              <w:rPr>
                <w:b/>
                <w:bCs/>
                <w:sz w:val="22"/>
                <w:szCs w:val="22"/>
              </w:rPr>
              <w:t xml:space="preserve">Lecture 2 (2 hrs): </w:t>
            </w:r>
            <w:r w:rsidR="004F61E7">
              <w:rPr>
                <w:sz w:val="22"/>
                <w:szCs w:val="22"/>
              </w:rPr>
              <w:t>Basic  principles of cancer chemotherapy.</w:t>
            </w:r>
            <w:r>
              <w:t xml:space="preserve"> </w:t>
            </w:r>
            <w:r w:rsidR="004F61E7">
              <w:rPr>
                <w:sz w:val="22"/>
                <w:szCs w:val="22"/>
              </w:rPr>
              <w:t xml:space="preserve">Adverse drug reactions and toxicity of cytotoxic agents.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571084" w:rsidRPr="00FA16BE" w:rsidRDefault="005710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N. Divac</w:t>
            </w:r>
          </w:p>
          <w:p w:rsidR="00571084" w:rsidRPr="00FA16BE" w:rsidRDefault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B. Božić</w:t>
            </w:r>
          </w:p>
          <w:p w:rsidR="00DA0E40" w:rsidRPr="00FA16BE" w:rsidRDefault="00DA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71084" w:rsidRPr="00FA16BE" w:rsidRDefault="0084429E" w:rsidP="005710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Dr Branislava Medić Brkić</w:t>
            </w:r>
          </w:p>
          <w:p w:rsidR="00571084" w:rsidRPr="00FA16BE" w:rsidRDefault="005710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DA0E4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A0E4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50DD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4E65AA" w:rsidRDefault="00DA0E40" w:rsidP="004F61E7">
            <w:r>
              <w:rPr>
                <w:b/>
                <w:bCs/>
                <w:sz w:val="22"/>
                <w:szCs w:val="22"/>
              </w:rPr>
              <w:t>Seminar 2 (1 hr</w:t>
            </w:r>
            <w:r w:rsidR="00B50DD0">
              <w:rPr>
                <w:b/>
                <w:bCs/>
                <w:sz w:val="22"/>
                <w:szCs w:val="22"/>
              </w:rPr>
              <w:t>)</w:t>
            </w:r>
            <w:r w:rsidR="00B50DD0">
              <w:rPr>
                <w:sz w:val="22"/>
                <w:szCs w:val="22"/>
              </w:rPr>
              <w:t xml:space="preserve">: </w:t>
            </w:r>
            <w:r w:rsidR="004F61E7">
              <w:rPr>
                <w:sz w:val="22"/>
                <w:szCs w:val="22"/>
              </w:rPr>
              <w:t>Agents used in anemias.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D81DD4" w:rsidRDefault="00530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1DD4">
              <w:rPr>
                <w:sz w:val="22"/>
                <w:szCs w:val="22"/>
              </w:rPr>
              <w:t xml:space="preserve">Doc. </w:t>
            </w:r>
            <w:r w:rsidR="00A0017D" w:rsidRPr="00D81DD4">
              <w:rPr>
                <w:sz w:val="22"/>
                <w:szCs w:val="22"/>
              </w:rPr>
              <w:t>M. Stojanović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50DD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88445A" w:rsidRDefault="00DA0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Lab 2 (1</w:t>
            </w:r>
            <w:r w:rsidR="00B557A9">
              <w:rPr>
                <w:b/>
                <w:bCs/>
                <w:sz w:val="22"/>
                <w:szCs w:val="22"/>
              </w:rPr>
              <w:t xml:space="preserve"> hr</w:t>
            </w:r>
            <w:r w:rsidR="00B50DD0" w:rsidRPr="0088445A">
              <w:rPr>
                <w:b/>
                <w:bCs/>
                <w:sz w:val="22"/>
                <w:szCs w:val="22"/>
              </w:rPr>
              <w:t>)</w:t>
            </w:r>
            <w:r w:rsidR="00B50DD0" w:rsidRPr="0088445A">
              <w:rPr>
                <w:sz w:val="22"/>
                <w:szCs w:val="22"/>
              </w:rPr>
              <w:t xml:space="preserve">: </w:t>
            </w:r>
            <w:r w:rsidR="00D74D35">
              <w:rPr>
                <w:sz w:val="22"/>
                <w:szCs w:val="22"/>
              </w:rPr>
              <w:t>D</w:t>
            </w:r>
            <w:r w:rsidR="00D74D35" w:rsidRPr="00D74D35">
              <w:rPr>
                <w:sz w:val="22"/>
                <w:szCs w:val="22"/>
              </w:rPr>
              <w:t>rug induced blood disorders</w:t>
            </w:r>
            <w:r w:rsidR="00AB349A">
              <w:rPr>
                <w:sz w:val="22"/>
                <w:szCs w:val="22"/>
              </w:rPr>
              <w:t>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530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FA16BE">
              <w:rPr>
                <w:sz w:val="22"/>
                <w:szCs w:val="22"/>
              </w:rPr>
              <w:t>V. Đokić</w:t>
            </w:r>
          </w:p>
        </w:tc>
      </w:tr>
      <w:tr w:rsidR="00B50DD0" w:rsidRPr="002E484B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36488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RPr="002E484B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F53738" w:rsidRDefault="00F53738" w:rsidP="007E6A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0DD0" w:rsidRDefault="00B50DD0" w:rsidP="007E6A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Drugs affecting the respiratory system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RPr="002E484B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Tue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45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364885" w:rsidRDefault="00B50DD0" w:rsidP="00B557A9">
            <w:r>
              <w:rPr>
                <w:b/>
                <w:bCs/>
                <w:sz w:val="22"/>
                <w:szCs w:val="22"/>
              </w:rPr>
              <w:t xml:space="preserve">Lecture 3 (2 hrs): </w:t>
            </w:r>
            <w:r>
              <w:rPr>
                <w:sz w:val="22"/>
                <w:szCs w:val="22"/>
              </w:rPr>
              <w:t>Drugs affecting the respiratory system (bronchodilators, anti-inflammatory agents).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 xml:space="preserve">Prof. S. Vučković 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B557A9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557A9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45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512B7B" w:rsidRDefault="00B557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Seminar 3 (1 hr</w:t>
            </w:r>
            <w:r w:rsidR="00B50DD0" w:rsidRPr="00512B7B">
              <w:rPr>
                <w:b/>
                <w:bCs/>
                <w:sz w:val="22"/>
                <w:szCs w:val="22"/>
                <w:lang w:val="it-IT"/>
              </w:rPr>
              <w:t>)</w:t>
            </w:r>
            <w:r w:rsidR="00B50DD0" w:rsidRPr="00512B7B">
              <w:rPr>
                <w:b/>
                <w:bCs/>
                <w:lang w:val="it-IT"/>
              </w:rPr>
              <w:t>:</w:t>
            </w:r>
            <w:r w:rsidR="00BC557C">
              <w:rPr>
                <w:lang w:val="it-IT"/>
              </w:rPr>
              <w:t xml:space="preserve"> </w:t>
            </w:r>
            <w:r w:rsidR="00B50DD0">
              <w:rPr>
                <w:sz w:val="22"/>
                <w:szCs w:val="22"/>
              </w:rPr>
              <w:t>Antitussives. Oxygenotherapy</w:t>
            </w:r>
            <w:r w:rsidR="00BC557C">
              <w:rPr>
                <w:sz w:val="22"/>
                <w:szCs w:val="22"/>
              </w:rPr>
              <w:t>.</w:t>
            </w:r>
            <w:r w:rsidR="00B50DD0" w:rsidRPr="00512B7B">
              <w:rPr>
                <w:lang w:val="it-IT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844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 xml:space="preserve">Doc. Dr </w:t>
            </w:r>
            <w:r w:rsidR="003D16A6" w:rsidRPr="00FA16BE">
              <w:rPr>
                <w:sz w:val="22"/>
                <w:szCs w:val="22"/>
              </w:rPr>
              <w:t>K. Savić Vujović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43445C" w:rsidRDefault="00B557A9" w:rsidP="00B557A9">
            <w:r>
              <w:rPr>
                <w:b/>
                <w:bCs/>
                <w:sz w:val="22"/>
                <w:szCs w:val="22"/>
              </w:rPr>
              <w:t>Lab 3 (1</w:t>
            </w:r>
            <w:r w:rsidR="00B50DD0" w:rsidRPr="0043445C">
              <w:rPr>
                <w:b/>
                <w:bCs/>
                <w:sz w:val="22"/>
                <w:szCs w:val="22"/>
              </w:rPr>
              <w:t xml:space="preserve"> hr)</w:t>
            </w:r>
            <w:r w:rsidR="00B50DD0" w:rsidRPr="0043445C">
              <w:rPr>
                <w:sz w:val="22"/>
                <w:szCs w:val="22"/>
              </w:rPr>
              <w:t xml:space="preserve">: </w:t>
            </w:r>
            <w:r w:rsidR="00AB349A">
              <w:rPr>
                <w:sz w:val="22"/>
                <w:szCs w:val="22"/>
              </w:rPr>
              <w:t>Drugs affecting smooth muscle contractility (respiratory system</w:t>
            </w:r>
            <w:r w:rsidR="00BC557C">
              <w:rPr>
                <w:sz w:val="22"/>
                <w:szCs w:val="22"/>
              </w:rPr>
              <w:t>, program respiratory pharmacology</w:t>
            </w:r>
            <w:r w:rsidR="00AB349A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AE6F42" w:rsidP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B. Božić</w:t>
            </w:r>
            <w:r w:rsidR="00F02A0C" w:rsidRPr="00FA16BE">
              <w:rPr>
                <w:sz w:val="22"/>
                <w:szCs w:val="22"/>
              </w:rPr>
              <w:t xml:space="preserve"> </w:t>
            </w:r>
          </w:p>
        </w:tc>
      </w:tr>
      <w:tr w:rsidR="00B50DD0" w:rsidTr="00DA0E40">
        <w:trPr>
          <w:trHeight w:val="24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A060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7E6A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Pharmacology of CNS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263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57A9" w:rsidP="00B557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3A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B13AB7"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263C4D">
            <w:r>
              <w:rPr>
                <w:b/>
                <w:bCs/>
                <w:sz w:val="22"/>
                <w:szCs w:val="22"/>
              </w:rPr>
              <w:t>Lecture 4 (2 hrs)</w:t>
            </w:r>
            <w:r>
              <w:rPr>
                <w:sz w:val="22"/>
                <w:szCs w:val="22"/>
              </w:rPr>
              <w:t>: Psychopharmacology: introduction to psychotropic drugs. Antipsychotic drugs.</w:t>
            </w:r>
          </w:p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D. Obradović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B557A9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557A9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0D3EE6" w:rsidRDefault="00B50DD0" w:rsidP="00263C4D">
            <w:r w:rsidRPr="000D3EE6">
              <w:rPr>
                <w:b/>
                <w:bCs/>
                <w:sz w:val="22"/>
                <w:szCs w:val="22"/>
              </w:rPr>
              <w:t>Seminar 4 (1 hr)</w:t>
            </w:r>
            <w:r w:rsidRPr="000D3EE6">
              <w:rPr>
                <w:sz w:val="22"/>
                <w:szCs w:val="22"/>
              </w:rPr>
              <w:t xml:space="preserve">: </w:t>
            </w:r>
            <w:r w:rsidRPr="000D3EE6">
              <w:t xml:space="preserve"> </w:t>
            </w:r>
            <w:r>
              <w:rPr>
                <w:sz w:val="22"/>
                <w:szCs w:val="22"/>
              </w:rPr>
              <w:t>CNS stimulants a</w:t>
            </w:r>
            <w:r w:rsidR="00BC557C">
              <w:rPr>
                <w:sz w:val="22"/>
                <w:szCs w:val="22"/>
              </w:rPr>
              <w:t>nd hallucinogens</w:t>
            </w:r>
            <w:r>
              <w:rPr>
                <w:sz w:val="22"/>
                <w:szCs w:val="22"/>
              </w:rPr>
              <w:t>.</w:t>
            </w:r>
          </w:p>
          <w:p w:rsidR="00B50DD0" w:rsidRPr="000D3EE6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634620" w:rsidP="00A5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J. Samardžić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557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263C4D">
            <w:r>
              <w:rPr>
                <w:b/>
                <w:bCs/>
                <w:sz w:val="22"/>
                <w:szCs w:val="22"/>
              </w:rPr>
              <w:t>Lab 4 (</w:t>
            </w:r>
            <w:r w:rsidR="00B557A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hr)</w:t>
            </w:r>
            <w:r>
              <w:rPr>
                <w:sz w:val="22"/>
                <w:szCs w:val="22"/>
              </w:rPr>
              <w:t>: Psychotropic drugs.</w:t>
            </w:r>
          </w:p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530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B. Božić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557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50DD0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E6602" w:rsidRDefault="00B50DD0" w:rsidP="00263C4D">
            <w:r w:rsidRPr="00EE6602">
              <w:rPr>
                <w:b/>
                <w:bCs/>
                <w:sz w:val="22"/>
                <w:szCs w:val="22"/>
              </w:rPr>
              <w:t>Lecture 5 (2 hrs)</w:t>
            </w:r>
            <w:r w:rsidRPr="00EE6602">
              <w:rPr>
                <w:sz w:val="22"/>
                <w:szCs w:val="22"/>
              </w:rPr>
              <w:t>:</w:t>
            </w:r>
            <w:r w:rsidRPr="00EE6602">
              <w:t xml:space="preserve"> </w:t>
            </w:r>
            <w:r>
              <w:rPr>
                <w:sz w:val="22"/>
                <w:szCs w:val="22"/>
              </w:rPr>
              <w:t>Antidepressants. Anxiolytics. Sedatives.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 w:rsidP="00A5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D. Obradović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B557A9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557A9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50DD0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B557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Seminar 5 (1 hr)</w:t>
            </w:r>
            <w:r>
              <w:rPr>
                <w:sz w:val="22"/>
                <w:szCs w:val="22"/>
              </w:rPr>
              <w:t xml:space="preserve">: </w:t>
            </w:r>
            <w:r>
              <w:t>Ethanol.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EF49CE" w:rsidRPr="00FA16BE" w:rsidRDefault="00EF49CE" w:rsidP="00EF49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J. Samardžić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50DD0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C09D3" w:rsidRDefault="00B50DD0" w:rsidP="00E9273E">
            <w:pPr>
              <w:widowControl w:val="0"/>
              <w:autoSpaceDE w:val="0"/>
              <w:autoSpaceDN w:val="0"/>
              <w:adjustRightInd w:val="0"/>
              <w:ind w:right="-391"/>
              <w:rPr>
                <w:sz w:val="22"/>
                <w:szCs w:val="22"/>
              </w:rPr>
            </w:pPr>
            <w:r w:rsidRPr="001C09D3">
              <w:rPr>
                <w:b/>
                <w:bCs/>
                <w:sz w:val="22"/>
                <w:szCs w:val="22"/>
              </w:rPr>
              <w:t>Lab 5 (</w:t>
            </w:r>
            <w:r w:rsidR="00B557A9">
              <w:rPr>
                <w:b/>
                <w:bCs/>
                <w:sz w:val="22"/>
                <w:szCs w:val="22"/>
              </w:rPr>
              <w:t>1 hr</w:t>
            </w:r>
            <w:r w:rsidRPr="001C09D3">
              <w:rPr>
                <w:b/>
                <w:bCs/>
                <w:sz w:val="22"/>
                <w:szCs w:val="22"/>
              </w:rPr>
              <w:t>)</w:t>
            </w:r>
            <w:r w:rsidRPr="001C09D3">
              <w:rPr>
                <w:sz w:val="22"/>
                <w:szCs w:val="22"/>
              </w:rPr>
              <w:t>: Psychotropic drugs.</w:t>
            </w:r>
            <w:r w:rsidR="00C702A3">
              <w:t xml:space="preserve"> </w:t>
            </w:r>
            <w:r w:rsidR="00E9273E">
              <w:rPr>
                <w:sz w:val="22"/>
                <w:szCs w:val="22"/>
              </w:rPr>
              <w:t xml:space="preserve">Experimental animal </w:t>
            </w:r>
            <w:r w:rsidR="00C702A3" w:rsidRPr="00C702A3">
              <w:rPr>
                <w:sz w:val="22"/>
                <w:szCs w:val="22"/>
              </w:rPr>
              <w:t>models of anxiety.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AE6F42" w:rsidP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M. Đurić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50DD0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Lecture 6 (2 hrs)</w:t>
            </w:r>
            <w:r>
              <w:rPr>
                <w:sz w:val="22"/>
                <w:szCs w:val="22"/>
              </w:rPr>
              <w:t xml:space="preserve">: Antiepileptics. Antiparkinsonian agents.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634620" w:rsidP="00A5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J. Samardžić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E9273E" w:rsidP="00E9273E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50DD0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40D3B" w:rsidRDefault="00B50DD0" w:rsidP="00E927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0019F8">
              <w:rPr>
                <w:b/>
                <w:bCs/>
                <w:sz w:val="22"/>
                <w:szCs w:val="22"/>
              </w:rPr>
              <w:t>Seminar 6</w:t>
            </w:r>
            <w:r w:rsidRPr="000019F8">
              <w:rPr>
                <w:sz w:val="22"/>
                <w:szCs w:val="22"/>
              </w:rPr>
              <w:t xml:space="preserve"> </w:t>
            </w:r>
            <w:r w:rsidRPr="000019F8">
              <w:rPr>
                <w:b/>
                <w:bCs/>
                <w:sz w:val="22"/>
                <w:szCs w:val="22"/>
              </w:rPr>
              <w:t>(1 hr)</w:t>
            </w:r>
            <w:r w:rsidRPr="000019F8">
              <w:rPr>
                <w:sz w:val="22"/>
                <w:szCs w:val="22"/>
              </w:rPr>
              <w:t>: Pharmacodynamic and pharmacokinetics of general anaesthetic agents.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E77513" w:rsidP="00E775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N. Divac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73E">
              <w:rPr>
                <w:sz w:val="22"/>
                <w:szCs w:val="22"/>
              </w:rPr>
              <w:t>2</w:t>
            </w:r>
            <w:r w:rsidR="00B50DD0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6754F3" w:rsidRDefault="00B50DD0" w:rsidP="00E927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Lab 6 (</w:t>
            </w:r>
            <w:r w:rsidR="00E9273E">
              <w:rPr>
                <w:b/>
                <w:bCs/>
                <w:sz w:val="22"/>
                <w:szCs w:val="22"/>
              </w:rPr>
              <w:t>1 hr</w:t>
            </w:r>
            <w:r w:rsidRPr="006754F3">
              <w:rPr>
                <w:b/>
                <w:bCs/>
                <w:sz w:val="22"/>
                <w:szCs w:val="22"/>
              </w:rPr>
              <w:t>)</w:t>
            </w:r>
            <w:r w:rsidRPr="006754F3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Convulsants and anticonvulsants drugs</w:t>
            </w:r>
            <w:r w:rsidR="00BC557C">
              <w:rPr>
                <w:sz w:val="22"/>
                <w:szCs w:val="22"/>
              </w:rPr>
              <w:t xml:space="preserve"> (video presentations)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V. Pajović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353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</w:p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6754F3" w:rsidRDefault="00B50DD0" w:rsidP="006754F3">
            <w:r w:rsidRPr="006754F3">
              <w:rPr>
                <w:b/>
                <w:bCs/>
                <w:sz w:val="22"/>
                <w:szCs w:val="22"/>
              </w:rPr>
              <w:t>Lecture 7 (2 hrs)</w:t>
            </w:r>
            <w:r w:rsidRPr="006754F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Pharmacology of pain, opiates and opioids.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S. Vučković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E9273E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9273E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E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EF49CE">
            <w:pPr>
              <w:spacing w:line="2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Seminar 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(1 hr)</w:t>
            </w:r>
            <w:r>
              <w:rPr>
                <w:sz w:val="22"/>
                <w:szCs w:val="22"/>
              </w:rPr>
              <w:t>: Pharmacodynamic and pharmacokinetics of local anaesthetic agents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EF49CE" w:rsidRPr="00FA16BE" w:rsidRDefault="00EF49CE" w:rsidP="00EF49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J. Samardžić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6458C1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E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83871" w:rsidRDefault="00E9273E" w:rsidP="006458C1">
            <w:pPr>
              <w:spacing w:line="220" w:lineRule="auto"/>
              <w:ind w:right="1600"/>
              <w:rPr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Lab 7 (1 hr</w:t>
            </w:r>
            <w:r w:rsidR="00B50DD0" w:rsidRPr="002C3D1A">
              <w:rPr>
                <w:b/>
                <w:bCs/>
                <w:sz w:val="22"/>
                <w:szCs w:val="22"/>
                <w:lang w:val="it-IT"/>
              </w:rPr>
              <w:t>)</w:t>
            </w:r>
            <w:r w:rsidR="00B50DD0">
              <w:rPr>
                <w:b/>
                <w:bCs/>
                <w:sz w:val="22"/>
                <w:szCs w:val="22"/>
                <w:lang w:val="it-IT"/>
              </w:rPr>
              <w:t>:</w:t>
            </w:r>
            <w:r w:rsidR="00B50DD0">
              <w:rPr>
                <w:sz w:val="22"/>
                <w:szCs w:val="22"/>
                <w:lang w:val="it-IT"/>
              </w:rPr>
              <w:t xml:space="preserve"> </w:t>
            </w:r>
            <w:r w:rsidR="00B50DD0">
              <w:rPr>
                <w:sz w:val="22"/>
                <w:szCs w:val="22"/>
              </w:rPr>
              <w:t>Analgesic drugs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191C2F" w:rsidP="006458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D. Srebro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6100EC" w:rsidRDefault="00B50DD0" w:rsidP="00183871">
            <w:pPr>
              <w:spacing w:line="220" w:lineRule="auto"/>
              <w:ind w:right="16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01209" w:rsidRDefault="00B50DD0" w:rsidP="00101209">
            <w:pPr>
              <w:spacing w:line="220" w:lineRule="auto"/>
              <w:ind w:right="16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   Drugs affecting GUT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01209" w:rsidRDefault="00B50DD0" w:rsidP="00183871">
            <w:pPr>
              <w:spacing w:line="220" w:lineRule="auto"/>
              <w:ind w:right="16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RPr="00ED7677" w:rsidTr="00DA0E40">
        <w:trPr>
          <w:trHeight w:val="626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Lecture 8 (2 hrs)</w:t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>Emetics &amp; antiemetics. Drugs affecting gastric secretion.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84429E" w:rsidRPr="00FA16BE" w:rsidRDefault="0084429E" w:rsidP="00844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J. Samardžić</w:t>
            </w:r>
          </w:p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B50DD0" w:rsidRPr="00ED7677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 w:rsidP="00E9273E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9273E">
              <w:rPr>
                <w:sz w:val="22"/>
                <w:szCs w:val="22"/>
              </w:rPr>
              <w:t>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40D3B" w:rsidRDefault="00B50DD0" w:rsidP="00E927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0019F8">
              <w:rPr>
                <w:b/>
                <w:bCs/>
                <w:sz w:val="22"/>
                <w:szCs w:val="22"/>
              </w:rPr>
              <w:t>Seminar 8 (1 hr)</w:t>
            </w:r>
            <w:r w:rsidRPr="000019F8">
              <w:rPr>
                <w:sz w:val="22"/>
                <w:szCs w:val="22"/>
              </w:rPr>
              <w:t>: Drugs affecting gastrointestinal motility and secretion.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0019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FA16BE">
              <w:rPr>
                <w:sz w:val="22"/>
                <w:szCs w:val="22"/>
                <w:lang w:val="sr-Latn-CS"/>
              </w:rPr>
              <w:t>Prof. G. Dragović Lukić</w:t>
            </w:r>
          </w:p>
          <w:p w:rsidR="00AE6F42" w:rsidRPr="00FA16BE" w:rsidRDefault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RPr="00ED7677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 w:rsidRPr="00ED7677"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50DD0" w:rsidRPr="00ED76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 w:rsidP="00E927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7677">
              <w:rPr>
                <w:b/>
                <w:bCs/>
                <w:sz w:val="22"/>
                <w:szCs w:val="22"/>
              </w:rPr>
              <w:t>Lab 8 (</w:t>
            </w:r>
            <w:r w:rsidR="00E9273E">
              <w:rPr>
                <w:b/>
                <w:bCs/>
                <w:sz w:val="22"/>
                <w:szCs w:val="22"/>
              </w:rPr>
              <w:t>1 hr</w:t>
            </w:r>
            <w:r w:rsidRPr="00ED7677">
              <w:rPr>
                <w:b/>
                <w:bCs/>
                <w:sz w:val="22"/>
                <w:szCs w:val="22"/>
              </w:rPr>
              <w:t>)</w:t>
            </w:r>
            <w:r w:rsidRPr="00ED76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Drugs affecting smooth muscle contractility (GUT).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FA16BE">
              <w:rPr>
                <w:sz w:val="22"/>
                <w:szCs w:val="22"/>
                <w:lang w:val="sr-Latn-CS"/>
              </w:rPr>
              <w:t>M. Stojković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6458C1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6458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6458C1">
            <w:pPr>
              <w:spacing w:line="220" w:lineRule="auto"/>
              <w:ind w:right="160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 w:rsidP="006458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6458C1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6458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101209" w:rsidRDefault="00B50DD0" w:rsidP="006458C1">
            <w:pPr>
              <w:spacing w:line="220" w:lineRule="auto"/>
              <w:ind w:right="16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Toxicology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 w:rsidP="006458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 w:rsidP="00183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 w:rsidRPr="00ED7677"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D7677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50DD0" w:rsidRPr="00ED76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 w:rsidP="00183871">
            <w:r w:rsidRPr="00FA16BE">
              <w:rPr>
                <w:b/>
                <w:bCs/>
                <w:sz w:val="22"/>
                <w:szCs w:val="22"/>
              </w:rPr>
              <w:t>Lecture 9 (2 hrs)</w:t>
            </w:r>
            <w:r w:rsidRPr="00FA16BE">
              <w:rPr>
                <w:sz w:val="22"/>
                <w:szCs w:val="22"/>
              </w:rPr>
              <w:t>: Basic principles of toxicology.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M. Radenković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9273E">
              <w:rPr>
                <w:sz w:val="22"/>
                <w:szCs w:val="22"/>
              </w:rPr>
              <w:t>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DD0">
              <w:rPr>
                <w:sz w:val="22"/>
                <w:szCs w:val="22"/>
              </w:rPr>
              <w:t xml:space="preserve"> 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 w:rsidP="00E927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b/>
                <w:bCs/>
                <w:sz w:val="22"/>
                <w:szCs w:val="22"/>
              </w:rPr>
              <w:t>Seminar 9 (1 hr)</w:t>
            </w:r>
            <w:r w:rsidRPr="00FA16BE">
              <w:rPr>
                <w:b/>
                <w:bCs/>
              </w:rPr>
              <w:t>:</w:t>
            </w:r>
            <w:r w:rsidR="00BC557C" w:rsidRPr="00FA16BE">
              <w:t xml:space="preserve"> </w:t>
            </w:r>
            <w:r w:rsidRPr="00FA16BE">
              <w:rPr>
                <w:sz w:val="22"/>
                <w:szCs w:val="22"/>
              </w:rPr>
              <w:t>Heavy metal intoxication and chelators.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M. Radenković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  <w:p w:rsidR="00AF6562" w:rsidRDefault="00AF6562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AF6562" w:rsidRDefault="00AF6562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  <w:p w:rsidR="000F4A67" w:rsidRDefault="000F4A6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D62761" w:rsidRDefault="00D62761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0F4A67" w:rsidRDefault="000F4A6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9273E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  <w:p w:rsidR="000F4A67" w:rsidRDefault="000F4A6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140D3B" w:rsidRDefault="00140D3B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0F4A67" w:rsidRDefault="000F4A6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Thu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50DD0">
              <w:rPr>
                <w:sz w:val="22"/>
                <w:szCs w:val="22"/>
              </w:rPr>
              <w:t xml:space="preserve"> Apr</w:t>
            </w:r>
          </w:p>
          <w:p w:rsidR="00AF6562" w:rsidRDefault="00AF65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F6562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F6562">
              <w:rPr>
                <w:sz w:val="22"/>
                <w:szCs w:val="22"/>
              </w:rPr>
              <w:t xml:space="preserve"> Apr</w:t>
            </w:r>
          </w:p>
          <w:p w:rsidR="000F4A67" w:rsidRDefault="000F4A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62761" w:rsidRDefault="00D627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4A67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4A67">
              <w:rPr>
                <w:sz w:val="22"/>
                <w:szCs w:val="22"/>
              </w:rPr>
              <w:t xml:space="preserve"> Apr</w:t>
            </w:r>
          </w:p>
          <w:p w:rsidR="000F4A67" w:rsidRDefault="000F4A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62761" w:rsidRDefault="00D627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4A6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4A67">
              <w:rPr>
                <w:sz w:val="22"/>
                <w:szCs w:val="22"/>
              </w:rPr>
              <w:t xml:space="preserve"> 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AF6562" w:rsidRDefault="00B50DD0" w:rsidP="00D40B0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Lab 9 (</w:t>
            </w:r>
            <w:r w:rsidR="00E927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hr)</w:t>
            </w:r>
            <w:r>
              <w:rPr>
                <w:sz w:val="22"/>
                <w:szCs w:val="22"/>
              </w:rPr>
              <w:t>:</w:t>
            </w:r>
            <w:r w:rsidR="00C702A3">
              <w:rPr>
                <w:sz w:val="22"/>
                <w:szCs w:val="22"/>
              </w:rPr>
              <w:t>Poisoning with</w:t>
            </w:r>
            <w:r w:rsidR="00BC557C">
              <w:rPr>
                <w:sz w:val="22"/>
                <w:szCs w:val="22"/>
              </w:rPr>
              <w:t xml:space="preserve"> acids and a</w:t>
            </w:r>
            <w:r w:rsidR="00C702A3">
              <w:rPr>
                <w:sz w:val="22"/>
                <w:szCs w:val="22"/>
              </w:rPr>
              <w:t>lkalis</w:t>
            </w:r>
          </w:p>
          <w:p w:rsidR="00AF6562" w:rsidRDefault="00AF6562" w:rsidP="00D40B01">
            <w:pPr>
              <w:rPr>
                <w:sz w:val="22"/>
                <w:szCs w:val="22"/>
              </w:rPr>
            </w:pPr>
          </w:p>
          <w:p w:rsidR="00B50DD0" w:rsidRPr="000F4A67" w:rsidRDefault="00AF6562" w:rsidP="00D40B01">
            <w:pPr>
              <w:rPr>
                <w:sz w:val="22"/>
                <w:szCs w:val="22"/>
              </w:rPr>
            </w:pPr>
            <w:r w:rsidRPr="000F4A67">
              <w:rPr>
                <w:b/>
                <w:sz w:val="22"/>
                <w:szCs w:val="22"/>
              </w:rPr>
              <w:t>Lectures</w:t>
            </w:r>
            <w:r w:rsidR="000F4A67" w:rsidRPr="000F4A67">
              <w:rPr>
                <w:b/>
                <w:sz w:val="22"/>
                <w:szCs w:val="22"/>
              </w:rPr>
              <w:t xml:space="preserve"> 10 (2 hrs):</w:t>
            </w:r>
            <w:r w:rsidR="00B50DD0" w:rsidRPr="000F4A67">
              <w:rPr>
                <w:b/>
                <w:sz w:val="22"/>
                <w:szCs w:val="22"/>
              </w:rPr>
              <w:t xml:space="preserve"> </w:t>
            </w:r>
            <w:r w:rsidR="000F4A67">
              <w:rPr>
                <w:sz w:val="22"/>
                <w:szCs w:val="22"/>
              </w:rPr>
              <w:t xml:space="preserve">The most common drug and other </w:t>
            </w:r>
            <w:r w:rsidR="00D62761">
              <w:rPr>
                <w:sz w:val="22"/>
                <w:szCs w:val="22"/>
              </w:rPr>
              <w:t>supstances intoxication.</w:t>
            </w:r>
          </w:p>
          <w:p w:rsidR="000F4A67" w:rsidRDefault="000F4A67" w:rsidP="00D40B01">
            <w:pPr>
              <w:rPr>
                <w:sz w:val="22"/>
                <w:szCs w:val="22"/>
              </w:rPr>
            </w:pPr>
          </w:p>
          <w:p w:rsidR="000F4A67" w:rsidRPr="00D62761" w:rsidRDefault="000F4A67" w:rsidP="00D40B01">
            <w:pPr>
              <w:rPr>
                <w:sz w:val="22"/>
                <w:szCs w:val="22"/>
              </w:rPr>
            </w:pPr>
            <w:r w:rsidRPr="000F4A67">
              <w:rPr>
                <w:b/>
                <w:sz w:val="22"/>
                <w:szCs w:val="22"/>
              </w:rPr>
              <w:t>Seminar 10 (1hr):</w:t>
            </w:r>
            <w:r w:rsidR="00D62761">
              <w:rPr>
                <w:b/>
                <w:sz w:val="22"/>
                <w:szCs w:val="22"/>
              </w:rPr>
              <w:t xml:space="preserve"> </w:t>
            </w:r>
            <w:r w:rsidR="00D62761" w:rsidRPr="00D62761">
              <w:rPr>
                <w:sz w:val="22"/>
                <w:szCs w:val="22"/>
              </w:rPr>
              <w:t>The treatment accidental and intentional overdose pearsons</w:t>
            </w:r>
          </w:p>
          <w:p w:rsidR="000F4A67" w:rsidRDefault="000F4A67" w:rsidP="00D40B01">
            <w:pPr>
              <w:rPr>
                <w:sz w:val="22"/>
                <w:szCs w:val="22"/>
              </w:rPr>
            </w:pPr>
          </w:p>
          <w:p w:rsidR="000F4A67" w:rsidRPr="000F4A67" w:rsidRDefault="000F4A67" w:rsidP="00F53738">
            <w:pPr>
              <w:rPr>
                <w:b/>
              </w:rPr>
            </w:pPr>
            <w:r w:rsidRPr="000F4A67">
              <w:rPr>
                <w:b/>
                <w:sz w:val="22"/>
                <w:szCs w:val="22"/>
              </w:rPr>
              <w:t>Lab (</w:t>
            </w:r>
            <w:r w:rsidR="00E9273E">
              <w:rPr>
                <w:b/>
                <w:sz w:val="22"/>
                <w:szCs w:val="22"/>
              </w:rPr>
              <w:t>1</w:t>
            </w:r>
            <w:r w:rsidRPr="000F4A67">
              <w:rPr>
                <w:b/>
                <w:sz w:val="22"/>
                <w:szCs w:val="22"/>
              </w:rPr>
              <w:t>hr):</w:t>
            </w:r>
            <w:r w:rsidR="00D62761">
              <w:rPr>
                <w:b/>
                <w:sz w:val="22"/>
                <w:szCs w:val="22"/>
              </w:rPr>
              <w:t xml:space="preserve"> </w:t>
            </w:r>
            <w:r w:rsidR="00D62761" w:rsidRPr="00D62761">
              <w:rPr>
                <w:sz w:val="22"/>
                <w:szCs w:val="22"/>
              </w:rPr>
              <w:t>The effect of drugs on blood pressure and heart rate in rats</w:t>
            </w:r>
            <w:r w:rsidR="00D62761">
              <w:rPr>
                <w:sz w:val="22"/>
                <w:szCs w:val="22"/>
              </w:rPr>
              <w:t xml:space="preserve"> (computer simulations – program Virtual Rat)</w:t>
            </w:r>
            <w:r w:rsidR="00D62761">
              <w:rPr>
                <w:b/>
                <w:sz w:val="22"/>
                <w:szCs w:val="22"/>
              </w:rPr>
              <w:t xml:space="preserve">  </w:t>
            </w:r>
            <w:r w:rsidR="00F53738" w:rsidRPr="00F5373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lastRenderedPageBreak/>
              <w:t>M. Basailović</w:t>
            </w:r>
          </w:p>
          <w:p w:rsidR="000F4A67" w:rsidRPr="00FA16BE" w:rsidRDefault="000F4A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4A67" w:rsidRPr="00FA16BE" w:rsidRDefault="00844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 xml:space="preserve">Doc. dr </w:t>
            </w:r>
            <w:r w:rsidR="00A0017D">
              <w:rPr>
                <w:sz w:val="22"/>
                <w:szCs w:val="22"/>
              </w:rPr>
              <w:t>M. Stojanović</w:t>
            </w:r>
          </w:p>
          <w:p w:rsidR="000F4A67" w:rsidRPr="00FA16BE" w:rsidRDefault="000F4A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429E" w:rsidRPr="00FA16BE" w:rsidRDefault="0084429E" w:rsidP="00844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429E" w:rsidRPr="00FA16BE" w:rsidRDefault="0084429E" w:rsidP="00844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dr B</w:t>
            </w:r>
            <w:r w:rsidR="00AE6F42" w:rsidRPr="00FA16BE">
              <w:rPr>
                <w:sz w:val="22"/>
                <w:szCs w:val="22"/>
              </w:rPr>
              <w:t>.</w:t>
            </w:r>
            <w:r w:rsidRPr="00FA16BE">
              <w:rPr>
                <w:sz w:val="22"/>
                <w:szCs w:val="22"/>
              </w:rPr>
              <w:t xml:space="preserve"> Medić Brkić</w:t>
            </w:r>
          </w:p>
          <w:p w:rsidR="00AF6562" w:rsidRPr="00FA16BE" w:rsidRDefault="00AF65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7A9A" w:rsidRPr="00FA16BE" w:rsidRDefault="00F37A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7A9A" w:rsidRPr="00FA16BE" w:rsidRDefault="00F37A9A" w:rsidP="006F2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M. Stoj</w:t>
            </w:r>
            <w:r w:rsidR="006F2340">
              <w:rPr>
                <w:sz w:val="22"/>
                <w:szCs w:val="22"/>
              </w:rPr>
              <w:t>ković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442977" w:rsidRDefault="00442977" w:rsidP="00AD30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0DD0" w:rsidRDefault="00B50DD0" w:rsidP="00AD30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Pharmacology of hormones and vitamins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D40B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50DD0">
              <w:rPr>
                <w:sz w:val="22"/>
                <w:szCs w:val="22"/>
              </w:rPr>
              <w:t xml:space="preserve"> 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E1306D" w:rsidRDefault="00D62761" w:rsidP="00EF49C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Lecture 11</w:t>
            </w:r>
            <w:r w:rsidR="00B50DD0">
              <w:rPr>
                <w:b/>
                <w:bCs/>
                <w:sz w:val="22"/>
                <w:szCs w:val="22"/>
              </w:rPr>
              <w:t xml:space="preserve"> (2 hrs)</w:t>
            </w:r>
            <w:r w:rsidR="00B50DD0">
              <w:rPr>
                <w:sz w:val="22"/>
                <w:szCs w:val="22"/>
              </w:rPr>
              <w:t>: Introduction to pharmacology of hormones. Pharmacology of thyroid gland and antihyperthyroid agents.</w:t>
            </w:r>
            <w:r w:rsidR="00B50DD0"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Z. Todorović</w:t>
            </w:r>
          </w:p>
        </w:tc>
      </w:tr>
      <w:tr w:rsidR="00B50DD0" w:rsidTr="00DA0E40">
        <w:trPr>
          <w:trHeight w:val="426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64098B" w:rsidP="0064098B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F5373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Semin</w:t>
            </w:r>
            <w:r w:rsidR="00D62761">
              <w:rPr>
                <w:b/>
                <w:bCs/>
                <w:sz w:val="22"/>
                <w:szCs w:val="22"/>
              </w:rPr>
              <w:t>ar 11</w:t>
            </w:r>
            <w:r>
              <w:rPr>
                <w:b/>
                <w:bCs/>
                <w:sz w:val="22"/>
                <w:szCs w:val="22"/>
              </w:rPr>
              <w:t xml:space="preserve"> (1 hr)</w:t>
            </w:r>
            <w:r>
              <w:rPr>
                <w:sz w:val="22"/>
                <w:szCs w:val="22"/>
              </w:rPr>
              <w:t>: Hypothalamic and pituitary hormones (adenohypophysis).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4429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</w:t>
            </w:r>
            <w:r w:rsidR="0031395D" w:rsidRPr="00FA16BE">
              <w:rPr>
                <w:sz w:val="22"/>
                <w:szCs w:val="22"/>
              </w:rPr>
              <w:t>.</w:t>
            </w:r>
            <w:r w:rsidR="00B50DD0" w:rsidRPr="00FA16BE">
              <w:rPr>
                <w:sz w:val="22"/>
                <w:szCs w:val="22"/>
              </w:rPr>
              <w:t xml:space="preserve"> Z. Nešić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64098B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6F1AA6" w:rsidRDefault="00D62761" w:rsidP="006409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Lab 11 </w:t>
            </w:r>
            <w:r w:rsidR="00D15A17">
              <w:rPr>
                <w:b/>
                <w:bCs/>
                <w:sz w:val="22"/>
                <w:szCs w:val="22"/>
              </w:rPr>
              <w:t>(</w:t>
            </w:r>
            <w:r w:rsidR="00E9273E">
              <w:rPr>
                <w:b/>
                <w:bCs/>
                <w:sz w:val="22"/>
                <w:szCs w:val="22"/>
              </w:rPr>
              <w:t>1</w:t>
            </w:r>
            <w:r w:rsidR="00B50DD0" w:rsidRPr="006F1AA6">
              <w:rPr>
                <w:b/>
                <w:bCs/>
                <w:sz w:val="22"/>
                <w:szCs w:val="22"/>
              </w:rPr>
              <w:t xml:space="preserve"> hr)</w:t>
            </w:r>
            <w:r w:rsidR="00B50DD0" w:rsidRPr="006F1AA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Computer simulation of drug action. Drugs affecting uterus</w:t>
            </w:r>
            <w:r w:rsidR="00F53738" w:rsidRPr="00F53738">
              <w:rPr>
                <w:b/>
                <w:bCs/>
                <w:sz w:val="22"/>
                <w:szCs w:val="22"/>
              </w:rPr>
              <w:t xml:space="preserve"> Colloquium 2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6F2340" w:rsidP="006F2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Srebro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E9273E" w:rsidP="00E9273E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BD45DF" w:rsidRDefault="00D62761" w:rsidP="00E9273E">
            <w:pPr>
              <w:widowControl w:val="0"/>
              <w:autoSpaceDE w:val="0"/>
              <w:autoSpaceDN w:val="0"/>
              <w:adjustRightInd w:val="0"/>
            </w:pPr>
            <w:r w:rsidRPr="00BD45DF">
              <w:rPr>
                <w:b/>
                <w:bCs/>
                <w:sz w:val="22"/>
                <w:szCs w:val="22"/>
              </w:rPr>
              <w:t>Lecture 12</w:t>
            </w:r>
            <w:r w:rsidR="00B50DD0" w:rsidRPr="00BD45DF">
              <w:rPr>
                <w:b/>
                <w:bCs/>
                <w:sz w:val="22"/>
                <w:szCs w:val="22"/>
              </w:rPr>
              <w:t xml:space="preserve"> (2 hrs)</w:t>
            </w:r>
            <w:r w:rsidR="00B50DD0" w:rsidRPr="00BD45DF">
              <w:rPr>
                <w:sz w:val="22"/>
                <w:szCs w:val="22"/>
              </w:rPr>
              <w:t>:</w:t>
            </w:r>
            <w:r w:rsidR="00B50DD0" w:rsidRPr="00BD45DF">
              <w:t xml:space="preserve"> </w:t>
            </w:r>
            <w:r w:rsidR="00B50DD0" w:rsidRPr="00BD45DF">
              <w:rPr>
                <w:sz w:val="22"/>
                <w:szCs w:val="22"/>
              </w:rPr>
              <w:t>Pharmacology of insulin and oral antidiabetics.</w:t>
            </w:r>
            <w:r w:rsidR="00B50DD0" w:rsidRPr="00BD45DF"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 xml:space="preserve">Prof. Z. Todorović 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3649F6" w:rsidP="000B20ED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  <w:p w:rsidR="00B17861" w:rsidRDefault="00B17861" w:rsidP="000B20ED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B17861" w:rsidRPr="00F20791" w:rsidRDefault="00B17861" w:rsidP="000B20ED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 w:rsidRPr="00F20791"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  <w:p w:rsidR="00B17861" w:rsidRDefault="00B17861" w:rsidP="00B17861">
            <w:pPr>
              <w:rPr>
                <w:sz w:val="22"/>
                <w:szCs w:val="22"/>
              </w:rPr>
            </w:pPr>
          </w:p>
          <w:p w:rsidR="000B20ED" w:rsidRPr="00F20791" w:rsidRDefault="00B13AB7" w:rsidP="00B17861">
            <w:r>
              <w:rPr>
                <w:sz w:val="22"/>
                <w:szCs w:val="22"/>
              </w:rPr>
              <w:t>23</w:t>
            </w:r>
            <w:r w:rsidR="00B17861" w:rsidRPr="00F20791">
              <w:t xml:space="preserve"> </w:t>
            </w:r>
            <w:r>
              <w:rPr>
                <w:sz w:val="22"/>
                <w:szCs w:val="22"/>
              </w:rPr>
              <w:t>Apr</w:t>
            </w:r>
          </w:p>
          <w:p w:rsidR="000B20ED" w:rsidRDefault="00F62D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0B20ED" w:rsidRPr="00BD45DF" w:rsidRDefault="00D627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45DF">
              <w:rPr>
                <w:b/>
                <w:bCs/>
                <w:sz w:val="22"/>
                <w:szCs w:val="22"/>
              </w:rPr>
              <w:t>Seminar 12</w:t>
            </w:r>
            <w:r w:rsidR="00E9273E" w:rsidRPr="00BD45DF">
              <w:rPr>
                <w:b/>
                <w:bCs/>
                <w:sz w:val="22"/>
                <w:szCs w:val="22"/>
              </w:rPr>
              <w:t xml:space="preserve"> (1 hr</w:t>
            </w:r>
            <w:r w:rsidR="00B50DD0" w:rsidRPr="00BD45DF">
              <w:rPr>
                <w:b/>
                <w:bCs/>
                <w:sz w:val="22"/>
                <w:szCs w:val="22"/>
              </w:rPr>
              <w:t>)</w:t>
            </w:r>
            <w:r w:rsidR="00B50DD0" w:rsidRPr="00BD45DF">
              <w:rPr>
                <w:sz w:val="22"/>
                <w:szCs w:val="22"/>
              </w:rPr>
              <w:t>:</w:t>
            </w:r>
            <w:r w:rsidR="00B50DD0" w:rsidRPr="00BD45DF">
              <w:t xml:space="preserve"> </w:t>
            </w:r>
            <w:r w:rsidR="00B50DD0" w:rsidRPr="00BD45DF">
              <w:rPr>
                <w:sz w:val="22"/>
                <w:szCs w:val="22"/>
              </w:rPr>
              <w:t>Hypothalamic and pituitary hormones (neurohypophysis).</w:t>
            </w:r>
          </w:p>
          <w:p w:rsidR="000B20ED" w:rsidRPr="00BD45DF" w:rsidRDefault="00D62761" w:rsidP="00F53738">
            <w:r w:rsidRPr="00BD45DF">
              <w:rPr>
                <w:b/>
                <w:sz w:val="22"/>
                <w:szCs w:val="22"/>
              </w:rPr>
              <w:t>Lab 12</w:t>
            </w:r>
            <w:r w:rsidR="00F20791" w:rsidRPr="00BD45DF">
              <w:rPr>
                <w:b/>
                <w:sz w:val="22"/>
                <w:szCs w:val="22"/>
              </w:rPr>
              <w:t xml:space="preserve"> (</w:t>
            </w:r>
            <w:r w:rsidR="00E9273E" w:rsidRPr="00BD45DF">
              <w:rPr>
                <w:b/>
                <w:sz w:val="22"/>
                <w:szCs w:val="22"/>
              </w:rPr>
              <w:t>1</w:t>
            </w:r>
            <w:r w:rsidR="00F20791" w:rsidRPr="00BD45DF">
              <w:rPr>
                <w:b/>
                <w:sz w:val="22"/>
                <w:szCs w:val="22"/>
              </w:rPr>
              <w:t xml:space="preserve"> hr)</w:t>
            </w:r>
            <w:r w:rsidR="00F20791" w:rsidRPr="00BD45DF">
              <w:rPr>
                <w:sz w:val="22"/>
                <w:szCs w:val="22"/>
              </w:rPr>
              <w:t>:</w:t>
            </w:r>
            <w:r w:rsidR="00F20791" w:rsidRPr="00BD45D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13DF6" w:rsidRPr="00BD45DF">
              <w:rPr>
                <w:sz w:val="22"/>
                <w:szCs w:val="22"/>
              </w:rPr>
              <w:t>Drugs causing hyper- and hypoglycemia and therapy</w:t>
            </w:r>
            <w:r w:rsidR="0066535E" w:rsidRPr="00BD45D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4429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</w:t>
            </w:r>
            <w:r w:rsidR="0031395D" w:rsidRPr="00FA16BE">
              <w:rPr>
                <w:sz w:val="22"/>
                <w:szCs w:val="22"/>
              </w:rPr>
              <w:t>.</w:t>
            </w:r>
            <w:r w:rsidR="00B50DD0" w:rsidRPr="00FA16BE">
              <w:rPr>
                <w:sz w:val="22"/>
                <w:szCs w:val="22"/>
              </w:rPr>
              <w:t xml:space="preserve"> Z. Nešić </w:t>
            </w:r>
          </w:p>
          <w:p w:rsidR="00F20791" w:rsidRPr="00FA16BE" w:rsidRDefault="00F20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0791" w:rsidRPr="00FA16BE" w:rsidRDefault="001B4578" w:rsidP="001B45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FA16BE">
              <w:rPr>
                <w:sz w:val="22"/>
                <w:szCs w:val="22"/>
              </w:rPr>
              <w:t xml:space="preserve">V. </w:t>
            </w:r>
            <w:r w:rsidR="006F2340">
              <w:rPr>
                <w:sz w:val="22"/>
                <w:szCs w:val="22"/>
              </w:rPr>
              <w:t>Đokić</w:t>
            </w:r>
          </w:p>
        </w:tc>
      </w:tr>
      <w:tr w:rsidR="004B3982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B3982" w:rsidRDefault="004B3982" w:rsidP="00730A5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B3982" w:rsidRDefault="004B3982" w:rsidP="00C72B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4B3982" w:rsidRPr="00BD45DF" w:rsidRDefault="00730A55" w:rsidP="00730A55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D45DF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4B3982" w:rsidRPr="00FA16BE" w:rsidRDefault="004B3982" w:rsidP="00C72B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BD45DF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45DF">
              <w:rPr>
                <w:b/>
                <w:bCs/>
                <w:sz w:val="22"/>
                <w:szCs w:val="22"/>
              </w:rPr>
              <w:t>Lecture 13 (2 hrs)</w:t>
            </w:r>
            <w:r w:rsidRPr="00BD45DF">
              <w:rPr>
                <w:sz w:val="22"/>
                <w:szCs w:val="22"/>
              </w:rPr>
              <w:t>:  Steroid hormones: glucocorticoids. mineralocorticoids.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Z. Todorović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 w:rsidP="00E9273E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9273E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E927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BD45DF" w:rsidRDefault="00E9273E" w:rsidP="00E9273E">
            <w:r w:rsidRPr="00BD45DF">
              <w:rPr>
                <w:b/>
                <w:bCs/>
                <w:sz w:val="22"/>
                <w:szCs w:val="22"/>
              </w:rPr>
              <w:t>Seminar 13 (1 hr</w:t>
            </w:r>
            <w:r w:rsidR="00B50DD0" w:rsidRPr="00BD45DF">
              <w:rPr>
                <w:b/>
                <w:bCs/>
                <w:sz w:val="22"/>
                <w:szCs w:val="22"/>
              </w:rPr>
              <w:t>)</w:t>
            </w:r>
            <w:r w:rsidR="00B50DD0" w:rsidRPr="00BD45DF">
              <w:rPr>
                <w:sz w:val="22"/>
                <w:szCs w:val="22"/>
              </w:rPr>
              <w:t>:</w:t>
            </w:r>
            <w:r w:rsidR="00B50DD0" w:rsidRPr="00BD45DF">
              <w:t xml:space="preserve"> </w:t>
            </w:r>
            <w:r w:rsidR="00B50DD0" w:rsidRPr="00BD45DF">
              <w:rPr>
                <w:sz w:val="22"/>
                <w:szCs w:val="22"/>
              </w:rPr>
              <w:t>Drugs affecting bone mineral homeostasis.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EF49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Prof. Z. Todorović</w:t>
            </w:r>
          </w:p>
        </w:tc>
      </w:tr>
      <w:tr w:rsidR="00B50DD0" w:rsidRPr="00255527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50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BD45DF" w:rsidRDefault="00E9273E" w:rsidP="00F537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D45DF">
              <w:rPr>
                <w:b/>
                <w:bCs/>
                <w:sz w:val="22"/>
                <w:szCs w:val="22"/>
              </w:rPr>
              <w:t>Lab 13 (1</w:t>
            </w:r>
            <w:r w:rsidR="00B50DD0" w:rsidRPr="00BD45DF">
              <w:rPr>
                <w:b/>
                <w:bCs/>
                <w:sz w:val="22"/>
                <w:szCs w:val="22"/>
              </w:rPr>
              <w:t xml:space="preserve"> hr)</w:t>
            </w:r>
            <w:r w:rsidR="00B50DD0" w:rsidRPr="00BD45DF">
              <w:rPr>
                <w:sz w:val="22"/>
                <w:szCs w:val="22"/>
              </w:rPr>
              <w:t xml:space="preserve">: </w:t>
            </w:r>
            <w:r w:rsidR="00730A55" w:rsidRPr="00BD45DF">
              <w:rPr>
                <w:sz w:val="22"/>
                <w:szCs w:val="22"/>
              </w:rPr>
              <w:t>The action of glucocorticoids on the immune system: Corticotherapy in sepsis (discussions)</w:t>
            </w:r>
            <w:r w:rsidR="00E63F68" w:rsidRPr="00BD45DF">
              <w:rPr>
                <w:sz w:val="22"/>
                <w:szCs w:val="22"/>
              </w:rPr>
              <w:t xml:space="preserve"> </w:t>
            </w:r>
            <w:r w:rsidR="00F53738" w:rsidRPr="00F53738">
              <w:rPr>
                <w:b/>
                <w:bCs/>
                <w:sz w:val="22"/>
                <w:szCs w:val="22"/>
              </w:rPr>
              <w:t>Colloquium 2 - Re-test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191C2F" w:rsidP="006F2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FA16BE">
              <w:rPr>
                <w:sz w:val="22"/>
                <w:szCs w:val="22"/>
                <w:lang w:val="fr-FR"/>
              </w:rPr>
              <w:t xml:space="preserve">M. </w:t>
            </w:r>
            <w:r w:rsidR="006F2340">
              <w:rPr>
                <w:sz w:val="22"/>
                <w:szCs w:val="22"/>
                <w:lang w:val="fr-FR"/>
              </w:rPr>
              <w:t>Đurić</w:t>
            </w:r>
          </w:p>
        </w:tc>
      </w:tr>
      <w:tr w:rsidR="00B50DD0" w:rsidRPr="00255527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255527" w:rsidRDefault="00B50DD0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  <w:lang w:val="fr-FR"/>
              </w:rPr>
            </w:pPr>
            <w:r w:rsidRPr="00255527">
              <w:rPr>
                <w:sz w:val="22"/>
                <w:szCs w:val="22"/>
                <w:lang w:val="fr-FR"/>
              </w:rPr>
              <w:t>Tue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5</w:t>
            </w:r>
            <w:r w:rsidR="00B50DD0" w:rsidRPr="00255527">
              <w:rPr>
                <w:sz w:val="22"/>
                <w:szCs w:val="22"/>
                <w:lang w:val="fr-FR"/>
              </w:rPr>
              <w:t xml:space="preserve"> May</w:t>
            </w:r>
          </w:p>
          <w:p w:rsidR="00B13AB7" w:rsidRP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fr-FR"/>
              </w:rPr>
            </w:pPr>
            <w:r w:rsidRPr="00B13AB7">
              <w:rPr>
                <w:b/>
                <w:sz w:val="22"/>
                <w:szCs w:val="22"/>
                <w:lang w:val="fr-FR"/>
              </w:rPr>
              <w:t>From:</w:t>
            </w:r>
          </w:p>
          <w:p w:rsidR="00B13AB7" w:rsidRPr="0025552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B13AB7">
              <w:rPr>
                <w:b/>
                <w:sz w:val="22"/>
                <w:szCs w:val="22"/>
                <w:lang w:val="fr-FR"/>
              </w:rPr>
              <w:t>9:00-10:30</w:t>
            </w: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50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255527">
              <w:rPr>
                <w:b/>
                <w:bCs/>
                <w:sz w:val="22"/>
                <w:szCs w:val="22"/>
                <w:lang w:val="fr-FR"/>
              </w:rPr>
              <w:t>Lecture 14 (</w:t>
            </w:r>
            <w:r>
              <w:rPr>
                <w:b/>
                <w:bCs/>
                <w:sz w:val="22"/>
                <w:szCs w:val="22"/>
                <w:lang w:val="sr-Latn-CS"/>
              </w:rPr>
              <w:t>2</w:t>
            </w:r>
            <w:r w:rsidRPr="00255527">
              <w:rPr>
                <w:b/>
                <w:bCs/>
                <w:sz w:val="22"/>
                <w:szCs w:val="22"/>
                <w:lang w:val="fr-FR"/>
              </w:rPr>
              <w:t xml:space="preserve"> hrs):</w:t>
            </w:r>
            <w:r w:rsidRPr="00255527">
              <w:rPr>
                <w:lang w:val="fr-FR"/>
              </w:rPr>
              <w:t xml:space="preserve"> </w:t>
            </w:r>
            <w:r w:rsidRPr="00255527">
              <w:rPr>
                <w:sz w:val="22"/>
                <w:szCs w:val="22"/>
                <w:lang w:val="fr-FR"/>
              </w:rPr>
              <w:t>Estrogens. Gestagens. Hormonal contraceptives. Anabolics. Antiandrogens.</w:t>
            </w:r>
          </w:p>
          <w:p w:rsidR="00B13AB7" w:rsidRPr="00255527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B50DD0" w:rsidP="002C37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FA16BE">
              <w:rPr>
                <w:sz w:val="22"/>
                <w:szCs w:val="22"/>
                <w:lang w:val="fr-FR"/>
              </w:rPr>
              <w:t xml:space="preserve">Prof. </w:t>
            </w:r>
            <w:r w:rsidR="002C3710" w:rsidRPr="00FA16BE">
              <w:rPr>
                <w:sz w:val="22"/>
                <w:szCs w:val="22"/>
                <w:lang w:val="fr-FR"/>
              </w:rPr>
              <w:t>Lj</w:t>
            </w:r>
            <w:r w:rsidR="00FA6AFB" w:rsidRPr="00FA16BE">
              <w:rPr>
                <w:sz w:val="22"/>
                <w:szCs w:val="22"/>
                <w:lang w:val="fr-FR"/>
              </w:rPr>
              <w:t xml:space="preserve">. </w:t>
            </w:r>
            <w:r w:rsidR="002C3710" w:rsidRPr="00FA16BE">
              <w:rPr>
                <w:sz w:val="22"/>
                <w:szCs w:val="22"/>
                <w:lang w:val="fr-FR"/>
              </w:rPr>
              <w:t>Gojković Bukarica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5D761F" w:rsidRDefault="00B50DD0" w:rsidP="00E9273E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  <w:lang w:val="fr-FR"/>
              </w:rPr>
            </w:pPr>
            <w:r w:rsidRPr="00255527">
              <w:rPr>
                <w:sz w:val="22"/>
                <w:szCs w:val="22"/>
                <w:lang w:val="fr-FR"/>
              </w:rPr>
              <w:t>T</w:t>
            </w:r>
            <w:r w:rsidR="00E9273E">
              <w:rPr>
                <w:sz w:val="22"/>
                <w:szCs w:val="22"/>
                <w:lang w:val="fr-FR"/>
              </w:rPr>
              <w:t>h</w:t>
            </w:r>
            <w:r w:rsidRPr="00B91BC2">
              <w:rPr>
                <w:sz w:val="22"/>
                <w:szCs w:val="22"/>
              </w:rPr>
              <w:t>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50DD0">
              <w:rPr>
                <w:sz w:val="22"/>
                <w:szCs w:val="22"/>
              </w:rPr>
              <w:t xml:space="preserve"> May</w:t>
            </w:r>
          </w:p>
          <w:p w:rsidR="00B13AB7" w:rsidRP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fr-FR"/>
              </w:rPr>
            </w:pPr>
            <w:r w:rsidRPr="00B13AB7">
              <w:rPr>
                <w:b/>
                <w:sz w:val="22"/>
                <w:szCs w:val="22"/>
                <w:lang w:val="fr-FR"/>
              </w:rPr>
              <w:t>From: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AB7">
              <w:rPr>
                <w:b/>
                <w:sz w:val="22"/>
                <w:szCs w:val="22"/>
                <w:lang w:val="fr-FR"/>
              </w:rPr>
              <w:t>9:00-10:30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B07342" w:rsidRDefault="00B50DD0" w:rsidP="00E9273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07342">
              <w:rPr>
                <w:b/>
                <w:bCs/>
                <w:sz w:val="22"/>
                <w:szCs w:val="22"/>
              </w:rPr>
              <w:t>Seminar 14 (1 hr)</w:t>
            </w:r>
            <w:r w:rsidRPr="00B07342"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Vitamins used in pharmacotherapy.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FA6AFB" w:rsidP="00FA6A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Doc. dr B Medić Brkić</w:t>
            </w:r>
          </w:p>
        </w:tc>
      </w:tr>
      <w:tr w:rsidR="00B50DD0" w:rsidTr="00DA0E4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13AB7" w:rsidRDefault="00B50DD0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</w:p>
          <w:p w:rsidR="00915F45" w:rsidRDefault="00915F45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B13AB7">
              <w:rPr>
                <w:sz w:val="22"/>
                <w:szCs w:val="22"/>
              </w:rPr>
              <w:t>e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  <w:p w:rsidR="00915F45" w:rsidRDefault="00B13AB7" w:rsidP="00B13AB7">
            <w:pPr>
              <w:widowControl w:val="0"/>
              <w:autoSpaceDE w:val="0"/>
              <w:autoSpaceDN w:val="0"/>
              <w:adjustRightInd w:val="0"/>
              <w:ind w:left="-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2754C" w:rsidRDefault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50DD0">
              <w:rPr>
                <w:sz w:val="22"/>
                <w:szCs w:val="22"/>
              </w:rPr>
              <w:t xml:space="preserve"> May</w:t>
            </w:r>
          </w:p>
          <w:p w:rsidR="00B13AB7" w:rsidRP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fr-FR"/>
              </w:rPr>
            </w:pPr>
            <w:r w:rsidRPr="00B13AB7">
              <w:rPr>
                <w:b/>
                <w:sz w:val="22"/>
                <w:szCs w:val="22"/>
                <w:lang w:val="fr-FR"/>
              </w:rPr>
              <w:t>From: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AB7">
              <w:rPr>
                <w:b/>
                <w:sz w:val="22"/>
                <w:szCs w:val="22"/>
                <w:lang w:val="fr-FR"/>
              </w:rPr>
              <w:t>9:00-10:30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0CC1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15F45">
              <w:rPr>
                <w:sz w:val="22"/>
                <w:szCs w:val="22"/>
              </w:rPr>
              <w:t xml:space="preserve"> May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May</w:t>
            </w:r>
          </w:p>
          <w:p w:rsidR="00B13AB7" w:rsidRDefault="00B13AB7" w:rsidP="00B13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May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B50DD0" w:rsidRDefault="00E9273E" w:rsidP="00D627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Lab 14 (1 hr</w:t>
            </w:r>
            <w:r w:rsidR="00B50DD0">
              <w:rPr>
                <w:b/>
                <w:bCs/>
                <w:sz w:val="22"/>
                <w:szCs w:val="22"/>
              </w:rPr>
              <w:t>):</w:t>
            </w:r>
            <w:r w:rsidR="00D62761">
              <w:rPr>
                <w:sz w:val="22"/>
                <w:szCs w:val="22"/>
              </w:rPr>
              <w:t xml:space="preserve"> Drugs and pregnancy. </w:t>
            </w:r>
          </w:p>
          <w:p w:rsidR="00B13AB7" w:rsidRDefault="00B13AB7" w:rsidP="00915F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13AB7" w:rsidRDefault="00B13AB7" w:rsidP="00915F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13AB7" w:rsidRDefault="00B13AB7" w:rsidP="00915F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13AB7" w:rsidRDefault="00B13AB7" w:rsidP="00915F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13AB7" w:rsidRDefault="00B13AB7" w:rsidP="00915F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50CC1" w:rsidRDefault="00915F45" w:rsidP="00915F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5">
              <w:rPr>
                <w:b/>
                <w:sz w:val="22"/>
                <w:szCs w:val="22"/>
              </w:rPr>
              <w:t>Lecture 15(2hrs)</w:t>
            </w:r>
            <w:r>
              <w:rPr>
                <w:sz w:val="22"/>
                <w:szCs w:val="22"/>
              </w:rPr>
              <w:t xml:space="preserve"> Make up</w:t>
            </w:r>
          </w:p>
          <w:p w:rsidR="00915F45" w:rsidRDefault="00915F45" w:rsidP="00915F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5">
              <w:rPr>
                <w:b/>
                <w:sz w:val="22"/>
                <w:szCs w:val="22"/>
              </w:rPr>
              <w:t>Seminar 15</w:t>
            </w:r>
            <w:r>
              <w:rPr>
                <w:sz w:val="22"/>
                <w:szCs w:val="22"/>
              </w:rPr>
              <w:t xml:space="preserve"> (1hr) Make up</w:t>
            </w:r>
          </w:p>
          <w:p w:rsidR="00915F45" w:rsidRPr="00E82B5E" w:rsidRDefault="00915F45" w:rsidP="00915F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5F45">
              <w:rPr>
                <w:b/>
                <w:sz w:val="22"/>
                <w:szCs w:val="22"/>
              </w:rPr>
              <w:t>Lab 15</w:t>
            </w:r>
            <w:r>
              <w:rPr>
                <w:sz w:val="22"/>
                <w:szCs w:val="22"/>
              </w:rPr>
              <w:t xml:space="preserve"> (1 hr) Make up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50DD0" w:rsidRPr="00FA16BE" w:rsidRDefault="00AE6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6BE">
              <w:rPr>
                <w:sz w:val="22"/>
                <w:szCs w:val="22"/>
              </w:rPr>
              <w:t>M. Matić</w:t>
            </w:r>
          </w:p>
          <w:p w:rsidR="00A2754C" w:rsidRPr="00FA16BE" w:rsidRDefault="00A2754C" w:rsidP="00033F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C25C0" w:rsidRDefault="00BC25C0" w:rsidP="0099492E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sectPr w:rsidR="00BC25C0" w:rsidSect="00BB5EF7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97" w:rsidRDefault="00193297">
      <w:r>
        <w:separator/>
      </w:r>
    </w:p>
  </w:endnote>
  <w:endnote w:type="continuationSeparator" w:id="1">
    <w:p w:rsidR="00193297" w:rsidRDefault="0019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D3" w:rsidRDefault="00FD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9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9D3" w:rsidRDefault="001C09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F7" w:rsidRDefault="00FD531D">
    <w:pPr>
      <w:pStyle w:val="Footer"/>
      <w:jc w:val="right"/>
    </w:pPr>
    <w:fldSimple w:instr=" PAGE   \* MERGEFORMAT ">
      <w:r w:rsidR="00E5460F">
        <w:rPr>
          <w:noProof/>
        </w:rPr>
        <w:t>2</w:t>
      </w:r>
    </w:fldSimple>
  </w:p>
  <w:p w:rsidR="001C09D3" w:rsidRDefault="001C09D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F7" w:rsidRPr="00BB5EF7" w:rsidRDefault="00BB5EF7">
    <w:pPr>
      <w:pStyle w:val="Footer"/>
    </w:pPr>
    <w:r>
      <w:t xml:space="preserve">        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97" w:rsidRDefault="00193297">
      <w:r>
        <w:separator/>
      </w:r>
    </w:p>
  </w:footnote>
  <w:footnote w:type="continuationSeparator" w:id="1">
    <w:p w:rsidR="00193297" w:rsidRDefault="0019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2E6"/>
    <w:multiLevelType w:val="singleLevel"/>
    <w:tmpl w:val="7818B046"/>
    <w:lvl w:ilvl="0">
      <w:start w:val="34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70E4B69"/>
    <w:multiLevelType w:val="singleLevel"/>
    <w:tmpl w:val="7818B046"/>
    <w:lvl w:ilvl="0">
      <w:start w:val="34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>
    <w:nsid w:val="2B226AC6"/>
    <w:multiLevelType w:val="hybridMultilevel"/>
    <w:tmpl w:val="D0ACDD42"/>
    <w:lvl w:ilvl="0" w:tplc="C36E0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42D8D"/>
    <w:multiLevelType w:val="singleLevel"/>
    <w:tmpl w:val="7818B046"/>
    <w:lvl w:ilvl="0">
      <w:start w:val="35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>
    <w:nsid w:val="516B3900"/>
    <w:multiLevelType w:val="singleLevel"/>
    <w:tmpl w:val="7818B046"/>
    <w:lvl w:ilvl="0">
      <w:start w:val="34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>
    <w:nsid w:val="7CD554D4"/>
    <w:multiLevelType w:val="singleLevel"/>
    <w:tmpl w:val="7818B046"/>
    <w:lvl w:ilvl="0">
      <w:start w:val="34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5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6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37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38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35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36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35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36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4"/>
    <w:lvlOverride w:ilvl="0">
      <w:lvl w:ilvl="0">
        <w:start w:val="38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4"/>
    <w:lvlOverride w:ilvl="0">
      <w:lvl w:ilvl="0">
        <w:start w:val="40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5">
    <w:abstractNumId w:val="4"/>
    <w:lvlOverride w:ilvl="0">
      <w:lvl w:ilvl="0">
        <w:start w:val="43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4"/>
    <w:lvlOverride w:ilvl="0">
      <w:lvl w:ilvl="0">
        <w:start w:val="45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4"/>
    <w:lvlOverride w:ilvl="0">
      <w:lvl w:ilvl="0">
        <w:start w:val="48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3"/>
    <w:lvlOverride w:ilvl="0">
      <w:lvl w:ilvl="0">
        <w:start w:val="38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0">
    <w:abstractNumId w:val="3"/>
    <w:lvlOverride w:ilvl="0">
      <w:lvl w:ilvl="0">
        <w:start w:val="39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1">
    <w:abstractNumId w:val="3"/>
    <w:lvlOverride w:ilvl="0">
      <w:lvl w:ilvl="0">
        <w:start w:val="41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A0DB1"/>
    <w:rsid w:val="0000166A"/>
    <w:rsid w:val="000019F8"/>
    <w:rsid w:val="0000592D"/>
    <w:rsid w:val="000068F7"/>
    <w:rsid w:val="00017E02"/>
    <w:rsid w:val="00024631"/>
    <w:rsid w:val="00032858"/>
    <w:rsid w:val="00033F0F"/>
    <w:rsid w:val="00034A0B"/>
    <w:rsid w:val="000403C5"/>
    <w:rsid w:val="00042E86"/>
    <w:rsid w:val="00046A4F"/>
    <w:rsid w:val="0006665B"/>
    <w:rsid w:val="00073FFC"/>
    <w:rsid w:val="00092008"/>
    <w:rsid w:val="000A3E73"/>
    <w:rsid w:val="000B0F59"/>
    <w:rsid w:val="000B20ED"/>
    <w:rsid w:val="000C5269"/>
    <w:rsid w:val="000C6A89"/>
    <w:rsid w:val="000D08AA"/>
    <w:rsid w:val="000D3EE6"/>
    <w:rsid w:val="000E3039"/>
    <w:rsid w:val="000E515B"/>
    <w:rsid w:val="000F4A67"/>
    <w:rsid w:val="000F66E0"/>
    <w:rsid w:val="00101209"/>
    <w:rsid w:val="00122366"/>
    <w:rsid w:val="00125EF4"/>
    <w:rsid w:val="00126BAC"/>
    <w:rsid w:val="00140D3B"/>
    <w:rsid w:val="001543D7"/>
    <w:rsid w:val="00175A16"/>
    <w:rsid w:val="00180CCD"/>
    <w:rsid w:val="00183871"/>
    <w:rsid w:val="001903D6"/>
    <w:rsid w:val="00191C2F"/>
    <w:rsid w:val="00193297"/>
    <w:rsid w:val="00193841"/>
    <w:rsid w:val="001A0DB1"/>
    <w:rsid w:val="001A135D"/>
    <w:rsid w:val="001A2BB4"/>
    <w:rsid w:val="001B4578"/>
    <w:rsid w:val="001C09D3"/>
    <w:rsid w:val="001C210C"/>
    <w:rsid w:val="001C261F"/>
    <w:rsid w:val="001D6004"/>
    <w:rsid w:val="001E15B9"/>
    <w:rsid w:val="001F133F"/>
    <w:rsid w:val="001F6FF9"/>
    <w:rsid w:val="00203D63"/>
    <w:rsid w:val="00206E8B"/>
    <w:rsid w:val="00222E7E"/>
    <w:rsid w:val="0022655E"/>
    <w:rsid w:val="0025308B"/>
    <w:rsid w:val="00255527"/>
    <w:rsid w:val="00263C4D"/>
    <w:rsid w:val="0026623D"/>
    <w:rsid w:val="00284BAF"/>
    <w:rsid w:val="00293C94"/>
    <w:rsid w:val="00294EE8"/>
    <w:rsid w:val="00295310"/>
    <w:rsid w:val="002962A8"/>
    <w:rsid w:val="002A19DE"/>
    <w:rsid w:val="002A4BEA"/>
    <w:rsid w:val="002A5405"/>
    <w:rsid w:val="002B0384"/>
    <w:rsid w:val="002B2E2E"/>
    <w:rsid w:val="002C07D2"/>
    <w:rsid w:val="002C2A64"/>
    <w:rsid w:val="002C3710"/>
    <w:rsid w:val="002C3D1A"/>
    <w:rsid w:val="002D7783"/>
    <w:rsid w:val="002E1471"/>
    <w:rsid w:val="002E3DCA"/>
    <w:rsid w:val="002E484B"/>
    <w:rsid w:val="0031395D"/>
    <w:rsid w:val="00322733"/>
    <w:rsid w:val="003477F7"/>
    <w:rsid w:val="003525EC"/>
    <w:rsid w:val="0035685A"/>
    <w:rsid w:val="00357182"/>
    <w:rsid w:val="0036073B"/>
    <w:rsid w:val="00364885"/>
    <w:rsid w:val="003649F6"/>
    <w:rsid w:val="0037018E"/>
    <w:rsid w:val="003869BC"/>
    <w:rsid w:val="003A5B0F"/>
    <w:rsid w:val="003A6AB3"/>
    <w:rsid w:val="003A6BCA"/>
    <w:rsid w:val="003A7DA2"/>
    <w:rsid w:val="003C35CB"/>
    <w:rsid w:val="003D16A6"/>
    <w:rsid w:val="003D40E2"/>
    <w:rsid w:val="003E2F47"/>
    <w:rsid w:val="003E555D"/>
    <w:rsid w:val="003F09A2"/>
    <w:rsid w:val="00425CFA"/>
    <w:rsid w:val="0043445C"/>
    <w:rsid w:val="00442682"/>
    <w:rsid w:val="00442977"/>
    <w:rsid w:val="004478C6"/>
    <w:rsid w:val="00450CC1"/>
    <w:rsid w:val="00472B65"/>
    <w:rsid w:val="00482607"/>
    <w:rsid w:val="00483FA3"/>
    <w:rsid w:val="00495DB2"/>
    <w:rsid w:val="004B3982"/>
    <w:rsid w:val="004B5430"/>
    <w:rsid w:val="004C11AB"/>
    <w:rsid w:val="004C45B6"/>
    <w:rsid w:val="004D30AB"/>
    <w:rsid w:val="004D3E8C"/>
    <w:rsid w:val="004D503B"/>
    <w:rsid w:val="004E34AF"/>
    <w:rsid w:val="004E65AA"/>
    <w:rsid w:val="004F61E7"/>
    <w:rsid w:val="004F7123"/>
    <w:rsid w:val="00512B7B"/>
    <w:rsid w:val="00512C34"/>
    <w:rsid w:val="00513DF6"/>
    <w:rsid w:val="00523CB1"/>
    <w:rsid w:val="00524073"/>
    <w:rsid w:val="0053070B"/>
    <w:rsid w:val="0053218D"/>
    <w:rsid w:val="00541C4B"/>
    <w:rsid w:val="00544564"/>
    <w:rsid w:val="0055017A"/>
    <w:rsid w:val="00552E33"/>
    <w:rsid w:val="005610EC"/>
    <w:rsid w:val="00571084"/>
    <w:rsid w:val="005869A6"/>
    <w:rsid w:val="005A205E"/>
    <w:rsid w:val="005A6D56"/>
    <w:rsid w:val="005D1180"/>
    <w:rsid w:val="005D761F"/>
    <w:rsid w:val="0060550C"/>
    <w:rsid w:val="006100EC"/>
    <w:rsid w:val="00611AD4"/>
    <w:rsid w:val="0062776B"/>
    <w:rsid w:val="006332F7"/>
    <w:rsid w:val="00634620"/>
    <w:rsid w:val="00636D37"/>
    <w:rsid w:val="0064098B"/>
    <w:rsid w:val="006458C1"/>
    <w:rsid w:val="00647067"/>
    <w:rsid w:val="00654CE0"/>
    <w:rsid w:val="006576FF"/>
    <w:rsid w:val="00660F63"/>
    <w:rsid w:val="0066535E"/>
    <w:rsid w:val="006732C1"/>
    <w:rsid w:val="006754F3"/>
    <w:rsid w:val="00683C8A"/>
    <w:rsid w:val="006845CC"/>
    <w:rsid w:val="006867EA"/>
    <w:rsid w:val="0069018C"/>
    <w:rsid w:val="006C6C7C"/>
    <w:rsid w:val="006D0683"/>
    <w:rsid w:val="006D4939"/>
    <w:rsid w:val="006D644C"/>
    <w:rsid w:val="006E4B29"/>
    <w:rsid w:val="006F1AA6"/>
    <w:rsid w:val="006F2340"/>
    <w:rsid w:val="006F328A"/>
    <w:rsid w:val="006F335D"/>
    <w:rsid w:val="006F36E2"/>
    <w:rsid w:val="007158DC"/>
    <w:rsid w:val="007165EE"/>
    <w:rsid w:val="00730A55"/>
    <w:rsid w:val="00732E14"/>
    <w:rsid w:val="007331C3"/>
    <w:rsid w:val="00740135"/>
    <w:rsid w:val="00742BA8"/>
    <w:rsid w:val="00750092"/>
    <w:rsid w:val="007634E2"/>
    <w:rsid w:val="00766EF8"/>
    <w:rsid w:val="0077016A"/>
    <w:rsid w:val="00784BB8"/>
    <w:rsid w:val="00785E59"/>
    <w:rsid w:val="00787E48"/>
    <w:rsid w:val="007932A0"/>
    <w:rsid w:val="00794E1C"/>
    <w:rsid w:val="007972CC"/>
    <w:rsid w:val="007A4FE0"/>
    <w:rsid w:val="007B29CB"/>
    <w:rsid w:val="007B6D9C"/>
    <w:rsid w:val="007C0509"/>
    <w:rsid w:val="007C3204"/>
    <w:rsid w:val="007C6EBD"/>
    <w:rsid w:val="007D0160"/>
    <w:rsid w:val="007D16EC"/>
    <w:rsid w:val="007D2B27"/>
    <w:rsid w:val="007E6AEB"/>
    <w:rsid w:val="007E6AF2"/>
    <w:rsid w:val="00801FDA"/>
    <w:rsid w:val="00805065"/>
    <w:rsid w:val="00833333"/>
    <w:rsid w:val="00843FA4"/>
    <w:rsid w:val="0084429E"/>
    <w:rsid w:val="00844AE5"/>
    <w:rsid w:val="00846483"/>
    <w:rsid w:val="008555B9"/>
    <w:rsid w:val="0085657F"/>
    <w:rsid w:val="00865C6E"/>
    <w:rsid w:val="00872EE4"/>
    <w:rsid w:val="008738FD"/>
    <w:rsid w:val="0088010F"/>
    <w:rsid w:val="00882A79"/>
    <w:rsid w:val="0088445A"/>
    <w:rsid w:val="00893FF3"/>
    <w:rsid w:val="00897E3D"/>
    <w:rsid w:val="008D16AC"/>
    <w:rsid w:val="008D76D4"/>
    <w:rsid w:val="0090473D"/>
    <w:rsid w:val="00912ECA"/>
    <w:rsid w:val="00915F45"/>
    <w:rsid w:val="00923521"/>
    <w:rsid w:val="009357E7"/>
    <w:rsid w:val="00945084"/>
    <w:rsid w:val="00992470"/>
    <w:rsid w:val="0099492E"/>
    <w:rsid w:val="009A4D46"/>
    <w:rsid w:val="009A5EEE"/>
    <w:rsid w:val="009B12A8"/>
    <w:rsid w:val="009B34C7"/>
    <w:rsid w:val="009C1000"/>
    <w:rsid w:val="009C39EC"/>
    <w:rsid w:val="009E08D9"/>
    <w:rsid w:val="009E4784"/>
    <w:rsid w:val="009F5448"/>
    <w:rsid w:val="00A0017D"/>
    <w:rsid w:val="00A0602B"/>
    <w:rsid w:val="00A12952"/>
    <w:rsid w:val="00A25E70"/>
    <w:rsid w:val="00A2754C"/>
    <w:rsid w:val="00A3049D"/>
    <w:rsid w:val="00A314AC"/>
    <w:rsid w:val="00A424F0"/>
    <w:rsid w:val="00A519DF"/>
    <w:rsid w:val="00A52238"/>
    <w:rsid w:val="00A571D1"/>
    <w:rsid w:val="00A73D11"/>
    <w:rsid w:val="00A97887"/>
    <w:rsid w:val="00AA6B5E"/>
    <w:rsid w:val="00AA7440"/>
    <w:rsid w:val="00AB349A"/>
    <w:rsid w:val="00AD19E0"/>
    <w:rsid w:val="00AD3071"/>
    <w:rsid w:val="00AD5470"/>
    <w:rsid w:val="00AE5AAF"/>
    <w:rsid w:val="00AE6F42"/>
    <w:rsid w:val="00AE7160"/>
    <w:rsid w:val="00AF6562"/>
    <w:rsid w:val="00B07342"/>
    <w:rsid w:val="00B13AB7"/>
    <w:rsid w:val="00B17861"/>
    <w:rsid w:val="00B2198E"/>
    <w:rsid w:val="00B22451"/>
    <w:rsid w:val="00B22FB3"/>
    <w:rsid w:val="00B3535E"/>
    <w:rsid w:val="00B4098B"/>
    <w:rsid w:val="00B41F30"/>
    <w:rsid w:val="00B50DD0"/>
    <w:rsid w:val="00B557A9"/>
    <w:rsid w:val="00B675B4"/>
    <w:rsid w:val="00B704A0"/>
    <w:rsid w:val="00B91BC2"/>
    <w:rsid w:val="00BB42B5"/>
    <w:rsid w:val="00BB53B0"/>
    <w:rsid w:val="00BB5EF7"/>
    <w:rsid w:val="00BC1CF9"/>
    <w:rsid w:val="00BC25C0"/>
    <w:rsid w:val="00BC4475"/>
    <w:rsid w:val="00BC557C"/>
    <w:rsid w:val="00BD4203"/>
    <w:rsid w:val="00BD45DF"/>
    <w:rsid w:val="00BD45ED"/>
    <w:rsid w:val="00BD5829"/>
    <w:rsid w:val="00BE3567"/>
    <w:rsid w:val="00BE412A"/>
    <w:rsid w:val="00BF3C00"/>
    <w:rsid w:val="00BF558E"/>
    <w:rsid w:val="00C02622"/>
    <w:rsid w:val="00C05BCA"/>
    <w:rsid w:val="00C25995"/>
    <w:rsid w:val="00C34594"/>
    <w:rsid w:val="00C54BA5"/>
    <w:rsid w:val="00C574E2"/>
    <w:rsid w:val="00C57AD4"/>
    <w:rsid w:val="00C702A3"/>
    <w:rsid w:val="00C70A62"/>
    <w:rsid w:val="00C72BDC"/>
    <w:rsid w:val="00C82BD4"/>
    <w:rsid w:val="00C82EE6"/>
    <w:rsid w:val="00C82FB2"/>
    <w:rsid w:val="00C8715F"/>
    <w:rsid w:val="00CC6B86"/>
    <w:rsid w:val="00CD3F96"/>
    <w:rsid w:val="00CD4CC0"/>
    <w:rsid w:val="00CD5811"/>
    <w:rsid w:val="00CE1F63"/>
    <w:rsid w:val="00CF0F0D"/>
    <w:rsid w:val="00CF5544"/>
    <w:rsid w:val="00D007FE"/>
    <w:rsid w:val="00D02CDF"/>
    <w:rsid w:val="00D121F0"/>
    <w:rsid w:val="00D15A17"/>
    <w:rsid w:val="00D169D2"/>
    <w:rsid w:val="00D33596"/>
    <w:rsid w:val="00D352A2"/>
    <w:rsid w:val="00D40B01"/>
    <w:rsid w:val="00D50BB1"/>
    <w:rsid w:val="00D5169F"/>
    <w:rsid w:val="00D62761"/>
    <w:rsid w:val="00D7409A"/>
    <w:rsid w:val="00D74D35"/>
    <w:rsid w:val="00D75368"/>
    <w:rsid w:val="00D81DD4"/>
    <w:rsid w:val="00D93218"/>
    <w:rsid w:val="00DA0E40"/>
    <w:rsid w:val="00DD3591"/>
    <w:rsid w:val="00DD79CF"/>
    <w:rsid w:val="00DE6347"/>
    <w:rsid w:val="00DF5950"/>
    <w:rsid w:val="00DF5965"/>
    <w:rsid w:val="00E10AE7"/>
    <w:rsid w:val="00E1306D"/>
    <w:rsid w:val="00E15DC8"/>
    <w:rsid w:val="00E1676A"/>
    <w:rsid w:val="00E363A7"/>
    <w:rsid w:val="00E37FD2"/>
    <w:rsid w:val="00E4328D"/>
    <w:rsid w:val="00E53ADB"/>
    <w:rsid w:val="00E5460F"/>
    <w:rsid w:val="00E63F68"/>
    <w:rsid w:val="00E73A79"/>
    <w:rsid w:val="00E75130"/>
    <w:rsid w:val="00E77513"/>
    <w:rsid w:val="00E82B5E"/>
    <w:rsid w:val="00E9273E"/>
    <w:rsid w:val="00EC604A"/>
    <w:rsid w:val="00ED7677"/>
    <w:rsid w:val="00EE6602"/>
    <w:rsid w:val="00EF49CE"/>
    <w:rsid w:val="00F02A0C"/>
    <w:rsid w:val="00F02F63"/>
    <w:rsid w:val="00F06EBA"/>
    <w:rsid w:val="00F1025B"/>
    <w:rsid w:val="00F20791"/>
    <w:rsid w:val="00F352E6"/>
    <w:rsid w:val="00F3705B"/>
    <w:rsid w:val="00F37A9A"/>
    <w:rsid w:val="00F46332"/>
    <w:rsid w:val="00F53738"/>
    <w:rsid w:val="00F62D09"/>
    <w:rsid w:val="00F65753"/>
    <w:rsid w:val="00F77F27"/>
    <w:rsid w:val="00F84FE7"/>
    <w:rsid w:val="00F90683"/>
    <w:rsid w:val="00F90C07"/>
    <w:rsid w:val="00F95315"/>
    <w:rsid w:val="00F9741C"/>
    <w:rsid w:val="00FA16BE"/>
    <w:rsid w:val="00FA6007"/>
    <w:rsid w:val="00FA6AFB"/>
    <w:rsid w:val="00FC294F"/>
    <w:rsid w:val="00FC5615"/>
    <w:rsid w:val="00FD0060"/>
    <w:rsid w:val="00FD531D"/>
    <w:rsid w:val="00FD7539"/>
    <w:rsid w:val="00FE1E46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7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78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5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57E7"/>
  </w:style>
  <w:style w:type="paragraph" w:styleId="BalloonText">
    <w:name w:val="Balloon Text"/>
    <w:basedOn w:val="Normal"/>
    <w:semiHidden/>
    <w:rsid w:val="00882A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78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s">
    <w:name w:val="hps"/>
    <w:basedOn w:val="DefaultParagraphFont"/>
    <w:rsid w:val="00F20791"/>
  </w:style>
  <w:style w:type="paragraph" w:styleId="Header">
    <w:name w:val="header"/>
    <w:basedOn w:val="Normal"/>
    <w:link w:val="HeaderChar"/>
    <w:rsid w:val="00BB5E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B5EF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E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D9334-0620-47C0-ABE3-9BE29962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PHARMACOLOGY &amp; TOXICOLOGY (3rd yr, 6th semester)</vt:lpstr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PHARMACOLOGY &amp; TOXICOLOGY (3rd yr, 6th semester)</dc:title>
  <dc:creator>administrator</dc:creator>
  <cp:lastModifiedBy>Bojana</cp:lastModifiedBy>
  <cp:revision>2</cp:revision>
  <cp:lastPrinted>2018-10-24T09:28:00Z</cp:lastPrinted>
  <dcterms:created xsi:type="dcterms:W3CDTF">2020-01-23T13:44:00Z</dcterms:created>
  <dcterms:modified xsi:type="dcterms:W3CDTF">2020-01-23T13:44:00Z</dcterms:modified>
</cp:coreProperties>
</file>