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1B" w:rsidRPr="007A1AE8" w:rsidRDefault="007A1AE8" w:rsidP="007A1AE8">
      <w:pPr>
        <w:jc w:val="center"/>
        <w:rPr>
          <w:rFonts w:ascii="Times New Roman" w:hAnsi="Times New Roman" w:cs="Times New Roman"/>
          <w:sz w:val="24"/>
          <w:szCs w:val="24"/>
        </w:rPr>
      </w:pPr>
      <w:r w:rsidRPr="007A1AE8">
        <w:rPr>
          <w:rFonts w:ascii="Times New Roman" w:hAnsi="Times New Roman" w:cs="Times New Roman"/>
          <w:sz w:val="24"/>
          <w:szCs w:val="24"/>
        </w:rPr>
        <w:t>January examination period</w:t>
      </w:r>
    </w:p>
    <w:p w:rsidR="007A1AE8" w:rsidRDefault="007A1AE8" w:rsidP="007A1A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Sociology and Medical E</w:t>
      </w:r>
      <w:r w:rsidRPr="007A1AE8">
        <w:rPr>
          <w:rFonts w:ascii="Times New Roman" w:hAnsi="Times New Roman" w:cs="Times New Roman"/>
          <w:sz w:val="24"/>
          <w:szCs w:val="24"/>
        </w:rPr>
        <w:t>thics exam results</w:t>
      </w:r>
    </w:p>
    <w:tbl>
      <w:tblPr>
        <w:tblpPr w:leftFromText="180" w:rightFromText="180" w:vertAnchor="page" w:horzAnchor="margin" w:tblpY="3074"/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559"/>
        <w:gridCol w:w="2005"/>
        <w:gridCol w:w="1710"/>
      </w:tblGrid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Index number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Sociology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Ethics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3E7D">
              <w:rPr>
                <w:rFonts w:ascii="Arial" w:eastAsia="Times New Roman" w:hAnsi="Arial" w:cs="Arial"/>
                <w:b/>
                <w:sz w:val="20"/>
                <w:szCs w:val="20"/>
              </w:rPr>
              <w:t>ME 55/19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 (passed)</w:t>
            </w:r>
          </w:p>
        </w:tc>
        <w:tc>
          <w:tcPr>
            <w:tcW w:w="1710" w:type="dxa"/>
          </w:tcPr>
          <w:p w:rsidR="007A1AE8" w:rsidRPr="007826E5" w:rsidRDefault="00E813CD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3E7D">
              <w:rPr>
                <w:rFonts w:ascii="Arial" w:eastAsia="Times New Roman" w:hAnsi="Arial" w:cs="Arial"/>
                <w:b/>
                <w:sz w:val="20"/>
                <w:szCs w:val="20"/>
              </w:rPr>
              <w:t>ME 49/19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3E7D">
              <w:rPr>
                <w:rFonts w:ascii="Arial" w:eastAsia="Times New Roman" w:hAnsi="Arial" w:cs="Arial"/>
                <w:b/>
                <w:sz w:val="20"/>
                <w:szCs w:val="20"/>
              </w:rPr>
              <w:t>ME 52/19</w:t>
            </w:r>
          </w:p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3E7D">
              <w:rPr>
                <w:rFonts w:ascii="Arial" w:eastAsia="Times New Roman" w:hAnsi="Arial" w:cs="Arial"/>
                <w:b/>
                <w:sz w:val="20"/>
                <w:szCs w:val="20"/>
              </w:rPr>
              <w:t>ME 14/19</w:t>
            </w:r>
          </w:p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3E7D">
              <w:rPr>
                <w:rFonts w:ascii="Arial" w:eastAsia="Times New Roman" w:hAnsi="Arial" w:cs="Arial"/>
                <w:b/>
                <w:sz w:val="20"/>
                <w:szCs w:val="20"/>
              </w:rPr>
              <w:t>ME 30/19</w:t>
            </w:r>
          </w:p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3E7D">
              <w:rPr>
                <w:rFonts w:ascii="Arial" w:eastAsia="Times New Roman" w:hAnsi="Arial" w:cs="Arial"/>
                <w:b/>
                <w:sz w:val="20"/>
                <w:szCs w:val="20"/>
              </w:rPr>
              <w:t>ME 19/19</w:t>
            </w:r>
          </w:p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3E7D">
              <w:rPr>
                <w:rFonts w:ascii="Arial" w:eastAsia="Times New Roman" w:hAnsi="Arial" w:cs="Arial"/>
                <w:b/>
                <w:sz w:val="20"/>
                <w:szCs w:val="20"/>
              </w:rPr>
              <w:t>ME 42/19</w:t>
            </w:r>
          </w:p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3E7D">
              <w:rPr>
                <w:rFonts w:ascii="Arial" w:eastAsia="Times New Roman" w:hAnsi="Arial" w:cs="Arial"/>
                <w:b/>
                <w:sz w:val="20"/>
                <w:szCs w:val="20"/>
              </w:rPr>
              <w:t>ME 83/19</w:t>
            </w:r>
          </w:p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3E7D">
              <w:rPr>
                <w:rFonts w:ascii="Arial" w:eastAsia="Times New Roman" w:hAnsi="Arial" w:cs="Arial"/>
                <w:b/>
                <w:sz w:val="20"/>
                <w:szCs w:val="20"/>
              </w:rPr>
              <w:t>ME 50/19</w:t>
            </w:r>
          </w:p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3E7D">
              <w:rPr>
                <w:rFonts w:ascii="Arial" w:eastAsia="Times New Roman" w:hAnsi="Arial" w:cs="Arial"/>
                <w:b/>
                <w:sz w:val="20"/>
                <w:szCs w:val="20"/>
              </w:rPr>
              <w:t>ME 16/19</w:t>
            </w:r>
          </w:p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3E7D">
              <w:rPr>
                <w:rFonts w:ascii="Arial" w:eastAsia="Times New Roman" w:hAnsi="Arial" w:cs="Arial"/>
                <w:b/>
                <w:sz w:val="20"/>
                <w:szCs w:val="20"/>
              </w:rPr>
              <w:t>ME 76/19</w:t>
            </w:r>
          </w:p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3E7D">
              <w:rPr>
                <w:rFonts w:ascii="Arial" w:eastAsia="Times New Roman" w:hAnsi="Arial" w:cs="Arial"/>
                <w:b/>
                <w:sz w:val="20"/>
                <w:szCs w:val="20"/>
              </w:rPr>
              <w:t>ME 86/19</w:t>
            </w:r>
          </w:p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3E7D">
              <w:rPr>
                <w:rFonts w:ascii="Arial" w:eastAsia="Times New Roman" w:hAnsi="Arial" w:cs="Arial"/>
                <w:b/>
                <w:sz w:val="20"/>
                <w:szCs w:val="20"/>
              </w:rPr>
              <w:t>ME 38/19</w:t>
            </w:r>
          </w:p>
          <w:p w:rsidR="007A1AE8" w:rsidRPr="00283E7D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23/19</w:t>
            </w:r>
          </w:p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13/19</w:t>
            </w:r>
          </w:p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64/19</w:t>
            </w:r>
          </w:p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21/19</w:t>
            </w:r>
          </w:p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63/19</w:t>
            </w:r>
          </w:p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66/19</w:t>
            </w:r>
          </w:p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51/19</w:t>
            </w:r>
          </w:p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78/19</w:t>
            </w:r>
          </w:p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46/19</w:t>
            </w:r>
          </w:p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04/19</w:t>
            </w:r>
          </w:p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26/19</w:t>
            </w:r>
          </w:p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90/19</w:t>
            </w:r>
          </w:p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24/19</w:t>
            </w:r>
          </w:p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18/19</w:t>
            </w:r>
          </w:p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43/19</w:t>
            </w:r>
          </w:p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61/19</w:t>
            </w:r>
          </w:p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45/19</w:t>
            </w:r>
          </w:p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68/19</w:t>
            </w:r>
          </w:p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73/19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39/19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79/19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AE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not passed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05/19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84/19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67/19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72/19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74/19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25/19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32/19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77/19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58/19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02/19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41/19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34/19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29/19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36/19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28/19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60/19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47/19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31/19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54/19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10/19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40/19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80/19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89/19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35/19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56/19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71/19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11/19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33/19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07/19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15/19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08/19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48/19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12/19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81/19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44/19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09/19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03/19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70/19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27/19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22/19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17/19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59/19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65/19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44/19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06/19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57/19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20/19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69/19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  <w:tr w:rsidR="007A1AE8" w:rsidRPr="007826E5" w:rsidTr="005F4C02">
        <w:trPr>
          <w:trHeight w:val="255"/>
        </w:trPr>
        <w:tc>
          <w:tcPr>
            <w:tcW w:w="1134" w:type="dxa"/>
          </w:tcPr>
          <w:p w:rsidR="007A1AE8" w:rsidRPr="00701AA3" w:rsidRDefault="007A1AE8" w:rsidP="007A1A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E8" w:rsidRPr="00BE2098" w:rsidRDefault="007A1AE8" w:rsidP="007A1AE8">
            <w:pPr>
              <w:rPr>
                <w:b/>
              </w:rPr>
            </w:pPr>
            <w:r w:rsidRPr="00BE2098">
              <w:rPr>
                <w:rFonts w:ascii="Arial" w:eastAsia="Times New Roman" w:hAnsi="Arial" w:cs="Arial"/>
                <w:b/>
                <w:sz w:val="20"/>
                <w:szCs w:val="20"/>
              </w:rPr>
              <w:t>ME 75/19</w:t>
            </w:r>
          </w:p>
        </w:tc>
        <w:tc>
          <w:tcPr>
            <w:tcW w:w="2005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  <w:tc>
          <w:tcPr>
            <w:tcW w:w="1710" w:type="dxa"/>
          </w:tcPr>
          <w:p w:rsidR="007A1AE8" w:rsidRPr="007826E5" w:rsidRDefault="007A1AE8" w:rsidP="007A1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(passed)</w:t>
            </w:r>
          </w:p>
        </w:tc>
      </w:tr>
    </w:tbl>
    <w:p w:rsidR="007A1AE8" w:rsidRDefault="007A1AE8" w:rsidP="007A1A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1AE8" w:rsidRPr="007A1AE8" w:rsidRDefault="007A1AE8" w:rsidP="007A1AE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A1AE8" w:rsidRPr="007A1AE8" w:rsidSect="005C6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5A56"/>
    <w:multiLevelType w:val="hybridMultilevel"/>
    <w:tmpl w:val="E2125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1AE8"/>
    <w:rsid w:val="003A161C"/>
    <w:rsid w:val="005C6C1B"/>
    <w:rsid w:val="005F4C02"/>
    <w:rsid w:val="00751DE7"/>
    <w:rsid w:val="007A1AE8"/>
    <w:rsid w:val="007E1090"/>
    <w:rsid w:val="00D5660A"/>
    <w:rsid w:val="00E221D8"/>
    <w:rsid w:val="00E8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Taja</cp:lastModifiedBy>
  <cp:revision>2</cp:revision>
  <dcterms:created xsi:type="dcterms:W3CDTF">2020-01-28T13:38:00Z</dcterms:created>
  <dcterms:modified xsi:type="dcterms:W3CDTF">2020-01-28T13:38:00Z</dcterms:modified>
</cp:coreProperties>
</file>