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BC95" w14:textId="66CE8707" w:rsidR="008F056D" w:rsidRPr="00833E26" w:rsidRDefault="00640952" w:rsidP="008F056D">
      <w:pPr>
        <w:jc w:val="center"/>
        <w:rPr>
          <w:b/>
          <w:bCs/>
          <w:sz w:val="32"/>
          <w:szCs w:val="28"/>
          <w:lang w:val="sr-Latn-RS"/>
        </w:rPr>
      </w:pPr>
      <w:r>
        <w:rPr>
          <w:b/>
          <w:bCs/>
          <w:sz w:val="32"/>
          <w:szCs w:val="28"/>
          <w:lang w:val="sr-Latn-RS"/>
        </w:rPr>
        <w:t>Biophysics in radiology: teaching content and schedule</w:t>
      </w:r>
    </w:p>
    <w:p w14:paraId="4BEBDBF6" w14:textId="113BE76C" w:rsidR="008F056D" w:rsidRPr="00833E26" w:rsidRDefault="008F056D" w:rsidP="008F056D">
      <w:pPr>
        <w:rPr>
          <w:b/>
          <w:bCs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1323"/>
        <w:gridCol w:w="1121"/>
        <w:gridCol w:w="6108"/>
      </w:tblGrid>
      <w:tr w:rsidR="008F056D" w:rsidRPr="00C31BF3" w14:paraId="63389DBF" w14:textId="77777777" w:rsidTr="00342EF0">
        <w:trPr>
          <w:jc w:val="center"/>
        </w:trPr>
        <w:tc>
          <w:tcPr>
            <w:tcW w:w="657" w:type="dxa"/>
          </w:tcPr>
          <w:p w14:paraId="3262411D" w14:textId="77777777" w:rsidR="008F056D" w:rsidRPr="00C31BF3" w:rsidRDefault="008F056D" w:rsidP="002F44D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No</w:t>
            </w:r>
          </w:p>
        </w:tc>
        <w:tc>
          <w:tcPr>
            <w:tcW w:w="1323" w:type="dxa"/>
          </w:tcPr>
          <w:p w14:paraId="7E68B9B7" w14:textId="77777777" w:rsidR="008F056D" w:rsidRPr="00C31BF3" w:rsidRDefault="008F056D" w:rsidP="002F44D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Type</w:t>
            </w:r>
          </w:p>
        </w:tc>
        <w:tc>
          <w:tcPr>
            <w:tcW w:w="1121" w:type="dxa"/>
          </w:tcPr>
          <w:p w14:paraId="12A9ACED" w14:textId="77777777" w:rsidR="008F056D" w:rsidRPr="00C31BF3" w:rsidRDefault="008F056D" w:rsidP="002F44D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Time (h)</w:t>
            </w:r>
          </w:p>
        </w:tc>
        <w:tc>
          <w:tcPr>
            <w:tcW w:w="6108" w:type="dxa"/>
          </w:tcPr>
          <w:p w14:paraId="125BB4ED" w14:textId="77777777" w:rsidR="008F056D" w:rsidRPr="00C31BF3" w:rsidRDefault="008F056D" w:rsidP="002F44D6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Topic</w:t>
            </w:r>
          </w:p>
        </w:tc>
      </w:tr>
      <w:tr w:rsidR="008F056D" w14:paraId="0F866455" w14:textId="77777777" w:rsidTr="00342EF0">
        <w:trPr>
          <w:jc w:val="center"/>
        </w:trPr>
        <w:tc>
          <w:tcPr>
            <w:tcW w:w="657" w:type="dxa"/>
          </w:tcPr>
          <w:p w14:paraId="0E088454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323" w:type="dxa"/>
          </w:tcPr>
          <w:p w14:paraId="77C9391E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Lecture</w:t>
            </w:r>
          </w:p>
        </w:tc>
        <w:tc>
          <w:tcPr>
            <w:tcW w:w="1121" w:type="dxa"/>
          </w:tcPr>
          <w:p w14:paraId="7DA13359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6108" w:type="dxa"/>
          </w:tcPr>
          <w:p w14:paraId="2C3BDC7D" w14:textId="4EF566C2" w:rsidR="008F056D" w:rsidRDefault="007116EE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EM waves, nuclear structure and radioactivity</w:t>
            </w:r>
          </w:p>
        </w:tc>
      </w:tr>
      <w:tr w:rsidR="008F056D" w14:paraId="731BBB5E" w14:textId="77777777" w:rsidTr="00342EF0">
        <w:trPr>
          <w:jc w:val="center"/>
        </w:trPr>
        <w:tc>
          <w:tcPr>
            <w:tcW w:w="657" w:type="dxa"/>
          </w:tcPr>
          <w:p w14:paraId="31C3B7D8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323" w:type="dxa"/>
          </w:tcPr>
          <w:p w14:paraId="3C709E54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Lecture</w:t>
            </w:r>
          </w:p>
        </w:tc>
        <w:tc>
          <w:tcPr>
            <w:tcW w:w="1121" w:type="dxa"/>
          </w:tcPr>
          <w:p w14:paraId="4776D395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6108" w:type="dxa"/>
          </w:tcPr>
          <w:p w14:paraId="349FD784" w14:textId="483DEB34" w:rsidR="008F056D" w:rsidRDefault="007116EE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I</w:t>
            </w:r>
            <w:r w:rsidR="007D0B81">
              <w:rPr>
                <w:lang w:val="sr-Latn-RS"/>
              </w:rPr>
              <w:t>onizing radiation (I</w:t>
            </w:r>
            <w:r>
              <w:rPr>
                <w:lang w:val="sr-Latn-RS"/>
              </w:rPr>
              <w:t>R</w:t>
            </w:r>
            <w:r w:rsidR="007D0B81">
              <w:rPr>
                <w:lang w:val="sr-Latn-RS"/>
              </w:rPr>
              <w:t>)</w:t>
            </w:r>
            <w:r w:rsidR="00F21C96">
              <w:rPr>
                <w:lang w:val="sr-Latn-RS"/>
              </w:rPr>
              <w:t>, interaction with matter and biological system</w:t>
            </w:r>
          </w:p>
        </w:tc>
      </w:tr>
      <w:tr w:rsidR="008F056D" w14:paraId="4D5E29EB" w14:textId="77777777" w:rsidTr="00342EF0">
        <w:trPr>
          <w:jc w:val="center"/>
        </w:trPr>
        <w:tc>
          <w:tcPr>
            <w:tcW w:w="657" w:type="dxa"/>
          </w:tcPr>
          <w:p w14:paraId="09EFEBE1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323" w:type="dxa"/>
          </w:tcPr>
          <w:p w14:paraId="5438CB69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Lecture</w:t>
            </w:r>
          </w:p>
        </w:tc>
        <w:tc>
          <w:tcPr>
            <w:tcW w:w="1121" w:type="dxa"/>
          </w:tcPr>
          <w:p w14:paraId="21E06F96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6108" w:type="dxa"/>
          </w:tcPr>
          <w:p w14:paraId="3A258B4F" w14:textId="30DDBA2D" w:rsidR="008F056D" w:rsidRDefault="00332DE4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Laws of attenuation. Physi</w:t>
            </w:r>
            <w:r w:rsidR="001B56B0">
              <w:rPr>
                <w:lang w:val="sr-Latn-RS"/>
              </w:rPr>
              <w:t>cs of detection and measurement of IR</w:t>
            </w:r>
          </w:p>
        </w:tc>
      </w:tr>
      <w:tr w:rsidR="008F056D" w14:paraId="4C5095A6" w14:textId="77777777" w:rsidTr="00342EF0">
        <w:trPr>
          <w:jc w:val="center"/>
        </w:trPr>
        <w:tc>
          <w:tcPr>
            <w:tcW w:w="657" w:type="dxa"/>
          </w:tcPr>
          <w:p w14:paraId="307AFC81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323" w:type="dxa"/>
          </w:tcPr>
          <w:p w14:paraId="7935BC6C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Lecture</w:t>
            </w:r>
          </w:p>
        </w:tc>
        <w:tc>
          <w:tcPr>
            <w:tcW w:w="1121" w:type="dxa"/>
          </w:tcPr>
          <w:p w14:paraId="1D8A7A17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6108" w:type="dxa"/>
          </w:tcPr>
          <w:p w14:paraId="647A8BC3" w14:textId="520EC65D" w:rsidR="008F056D" w:rsidRDefault="001B56B0" w:rsidP="002F44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Physics of diagnostic </w:t>
            </w:r>
            <w:r w:rsidR="0076189B">
              <w:rPr>
                <w:lang w:val="sr-Latn-RS"/>
              </w:rPr>
              <w:t>with X radiation</w:t>
            </w:r>
          </w:p>
        </w:tc>
      </w:tr>
      <w:tr w:rsidR="008F056D" w14:paraId="5E5E7521" w14:textId="77777777" w:rsidTr="00342EF0">
        <w:trPr>
          <w:jc w:val="center"/>
        </w:trPr>
        <w:tc>
          <w:tcPr>
            <w:tcW w:w="657" w:type="dxa"/>
          </w:tcPr>
          <w:p w14:paraId="4A89EB07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323" w:type="dxa"/>
          </w:tcPr>
          <w:p w14:paraId="280A50B3" w14:textId="53D3E4EF" w:rsidR="008F056D" w:rsidRDefault="0076189B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Seminar</w:t>
            </w:r>
            <w:r w:rsidR="00AF4DF0">
              <w:rPr>
                <w:lang w:val="sr-Latn-RS"/>
              </w:rPr>
              <w:t xml:space="preserve"> 1</w:t>
            </w:r>
          </w:p>
        </w:tc>
        <w:tc>
          <w:tcPr>
            <w:tcW w:w="1121" w:type="dxa"/>
          </w:tcPr>
          <w:p w14:paraId="2EC69EBF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6108" w:type="dxa"/>
          </w:tcPr>
          <w:p w14:paraId="14C4D650" w14:textId="215F871D" w:rsidR="008F056D" w:rsidRDefault="0076189B" w:rsidP="002F44D6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Physics of diagnostic </w:t>
            </w:r>
            <w:r w:rsidR="0056610E">
              <w:rPr>
                <w:lang w:val="sr-Latn-RS"/>
              </w:rPr>
              <w:t>with non-ionizing radiation</w:t>
            </w:r>
          </w:p>
        </w:tc>
      </w:tr>
      <w:tr w:rsidR="008F056D" w14:paraId="22E8A288" w14:textId="77777777" w:rsidTr="00342EF0">
        <w:trPr>
          <w:jc w:val="center"/>
        </w:trPr>
        <w:tc>
          <w:tcPr>
            <w:tcW w:w="657" w:type="dxa"/>
          </w:tcPr>
          <w:p w14:paraId="68C06A6C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323" w:type="dxa"/>
          </w:tcPr>
          <w:p w14:paraId="38BF9F9B" w14:textId="2E7CFE7E" w:rsidR="008F056D" w:rsidRDefault="0056610E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Seminar</w:t>
            </w:r>
            <w:r w:rsidR="00AF4DF0">
              <w:rPr>
                <w:lang w:val="sr-Latn-RS"/>
              </w:rPr>
              <w:t xml:space="preserve"> 2</w:t>
            </w:r>
          </w:p>
        </w:tc>
        <w:tc>
          <w:tcPr>
            <w:tcW w:w="1121" w:type="dxa"/>
          </w:tcPr>
          <w:p w14:paraId="2A5AC624" w14:textId="44DC9D3D" w:rsidR="008F056D" w:rsidRDefault="0056610E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6108" w:type="dxa"/>
          </w:tcPr>
          <w:p w14:paraId="77701BD5" w14:textId="618D9E33" w:rsidR="008F056D" w:rsidRDefault="00873DC2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X and gamma knife. PET and gamma camera</w:t>
            </w:r>
          </w:p>
        </w:tc>
      </w:tr>
      <w:tr w:rsidR="008F056D" w14:paraId="0323E6B8" w14:textId="77777777" w:rsidTr="00342EF0">
        <w:trPr>
          <w:jc w:val="center"/>
        </w:trPr>
        <w:tc>
          <w:tcPr>
            <w:tcW w:w="657" w:type="dxa"/>
          </w:tcPr>
          <w:p w14:paraId="51B00177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323" w:type="dxa"/>
          </w:tcPr>
          <w:p w14:paraId="683505B3" w14:textId="77777777" w:rsidR="008F056D" w:rsidRDefault="008F056D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Exercise</w:t>
            </w:r>
          </w:p>
        </w:tc>
        <w:tc>
          <w:tcPr>
            <w:tcW w:w="1121" w:type="dxa"/>
          </w:tcPr>
          <w:p w14:paraId="55288B34" w14:textId="07FD00F1" w:rsidR="008F056D" w:rsidRDefault="00873DC2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6108" w:type="dxa"/>
          </w:tcPr>
          <w:p w14:paraId="0F71284E" w14:textId="18EB0844" w:rsidR="008F056D" w:rsidRDefault="00130A6E" w:rsidP="002F44D6">
            <w:pPr>
              <w:rPr>
                <w:lang w:val="sr-Latn-RS"/>
              </w:rPr>
            </w:pPr>
            <w:r>
              <w:rPr>
                <w:lang w:val="sr-Latn-RS"/>
              </w:rPr>
              <w:t>Radioactive decay and attenuation: problems</w:t>
            </w:r>
          </w:p>
        </w:tc>
      </w:tr>
    </w:tbl>
    <w:p w14:paraId="2FFF334E" w14:textId="77777777" w:rsidR="008F056D" w:rsidRDefault="008F056D" w:rsidP="008F056D">
      <w:pPr>
        <w:rPr>
          <w:lang w:val="sr-Latn-RS"/>
        </w:rPr>
      </w:pPr>
    </w:p>
    <w:p w14:paraId="21FBBA0B" w14:textId="77777777" w:rsidR="00163CCD" w:rsidRDefault="00163CCD" w:rsidP="008F056D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1389"/>
        <w:gridCol w:w="1418"/>
        <w:gridCol w:w="946"/>
        <w:gridCol w:w="1043"/>
      </w:tblGrid>
      <w:tr w:rsidR="00342EF0" w:rsidRPr="00C31BF3" w14:paraId="59C75A2B" w14:textId="1DFC48D4" w:rsidTr="00342EF0">
        <w:trPr>
          <w:jc w:val="center"/>
        </w:trPr>
        <w:tc>
          <w:tcPr>
            <w:tcW w:w="874" w:type="dxa"/>
            <w:vAlign w:val="center"/>
          </w:tcPr>
          <w:p w14:paraId="05DD7565" w14:textId="18CAAE42" w:rsidR="00342EF0" w:rsidRPr="00C31BF3" w:rsidRDefault="00342EF0" w:rsidP="00342EF0">
            <w:pPr>
              <w:spacing w:line="36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Date</w:t>
            </w:r>
          </w:p>
        </w:tc>
        <w:tc>
          <w:tcPr>
            <w:tcW w:w="1389" w:type="dxa"/>
            <w:vAlign w:val="center"/>
          </w:tcPr>
          <w:p w14:paraId="1BED5E10" w14:textId="4DCA4626" w:rsidR="00342EF0" w:rsidRPr="00C31BF3" w:rsidRDefault="00342EF0" w:rsidP="00342EF0">
            <w:pPr>
              <w:spacing w:line="36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Type</w:t>
            </w:r>
          </w:p>
        </w:tc>
        <w:tc>
          <w:tcPr>
            <w:tcW w:w="1418" w:type="dxa"/>
            <w:vAlign w:val="center"/>
          </w:tcPr>
          <w:p w14:paraId="7C3E5264" w14:textId="77777777" w:rsidR="00342EF0" w:rsidRPr="00C31BF3" w:rsidRDefault="00342EF0" w:rsidP="00342EF0">
            <w:pPr>
              <w:spacing w:line="36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Time (h)</w:t>
            </w:r>
          </w:p>
        </w:tc>
        <w:tc>
          <w:tcPr>
            <w:tcW w:w="946" w:type="dxa"/>
            <w:vAlign w:val="center"/>
          </w:tcPr>
          <w:p w14:paraId="7DEBCA93" w14:textId="2625F8DD" w:rsidR="00342EF0" w:rsidRPr="00C31BF3" w:rsidRDefault="00342EF0" w:rsidP="00342EF0">
            <w:pPr>
              <w:spacing w:line="36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Place*</w:t>
            </w:r>
          </w:p>
        </w:tc>
        <w:tc>
          <w:tcPr>
            <w:tcW w:w="1043" w:type="dxa"/>
            <w:vAlign w:val="center"/>
          </w:tcPr>
          <w:p w14:paraId="7E4C6C8C" w14:textId="091E65DF" w:rsidR="00342EF0" w:rsidRDefault="00342EF0" w:rsidP="00342EF0">
            <w:pPr>
              <w:spacing w:line="360" w:lineRule="auto"/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Group</w:t>
            </w:r>
          </w:p>
        </w:tc>
      </w:tr>
      <w:tr w:rsidR="00342EF0" w14:paraId="53378E4B" w14:textId="68F366F1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4FDB0BB2" w14:textId="20156043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04-10</w:t>
            </w:r>
          </w:p>
        </w:tc>
        <w:tc>
          <w:tcPr>
            <w:tcW w:w="1389" w:type="dxa"/>
            <w:vMerge w:val="restart"/>
            <w:vAlign w:val="center"/>
          </w:tcPr>
          <w:p w14:paraId="215C90F8" w14:textId="49801742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Lect. 1</w:t>
            </w:r>
          </w:p>
        </w:tc>
        <w:tc>
          <w:tcPr>
            <w:tcW w:w="1418" w:type="dxa"/>
            <w:vMerge w:val="restart"/>
            <w:vAlign w:val="center"/>
          </w:tcPr>
          <w:p w14:paraId="773243BF" w14:textId="3F6A9577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5E5DE56E" w14:textId="1C3C9CC0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46D6EAC0" w14:textId="6E36C645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230A6F70" w14:textId="67928218" w:rsidTr="00342EF0">
        <w:trPr>
          <w:jc w:val="center"/>
        </w:trPr>
        <w:tc>
          <w:tcPr>
            <w:tcW w:w="874" w:type="dxa"/>
            <w:vMerge/>
            <w:vAlign w:val="center"/>
          </w:tcPr>
          <w:p w14:paraId="155AAB37" w14:textId="12E52714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526719E5" w14:textId="657D4C4E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585959E1" w14:textId="1ED827D8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76D9F7F5" w14:textId="6BEBC249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507D102D" w14:textId="46612FFD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342EF0" w14:paraId="25669F46" w14:textId="2CD6632B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6261D1DC" w14:textId="2CDEA4B3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11-10</w:t>
            </w:r>
          </w:p>
        </w:tc>
        <w:tc>
          <w:tcPr>
            <w:tcW w:w="1389" w:type="dxa"/>
            <w:vMerge w:val="restart"/>
            <w:vAlign w:val="center"/>
          </w:tcPr>
          <w:p w14:paraId="5DBCCB46" w14:textId="7461248A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Lect. 2</w:t>
            </w:r>
          </w:p>
        </w:tc>
        <w:tc>
          <w:tcPr>
            <w:tcW w:w="1418" w:type="dxa"/>
            <w:vMerge w:val="restart"/>
            <w:vAlign w:val="center"/>
          </w:tcPr>
          <w:p w14:paraId="2ECF1AEA" w14:textId="4DC3C734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5A485EB8" w14:textId="7230BB18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0E6ED72D" w14:textId="528672DE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645E9730" w14:textId="78E8B97D" w:rsidTr="00342EF0">
        <w:trPr>
          <w:jc w:val="center"/>
        </w:trPr>
        <w:tc>
          <w:tcPr>
            <w:tcW w:w="874" w:type="dxa"/>
            <w:vMerge/>
            <w:vAlign w:val="center"/>
          </w:tcPr>
          <w:p w14:paraId="6CF8FF84" w14:textId="413BF231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276F68E9" w14:textId="09A1D66F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78187328" w14:textId="08A05321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5D06AE6E" w14:textId="0AF17EE6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2B9F97F2" w14:textId="6D9E05A2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342EF0" w14:paraId="469BA7A5" w14:textId="1C422283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1BDAF57D" w14:textId="2FB81365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18-10</w:t>
            </w:r>
          </w:p>
        </w:tc>
        <w:tc>
          <w:tcPr>
            <w:tcW w:w="1389" w:type="dxa"/>
            <w:vMerge w:val="restart"/>
            <w:vAlign w:val="center"/>
          </w:tcPr>
          <w:p w14:paraId="3A088936" w14:textId="03106863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Lect. 3</w:t>
            </w:r>
          </w:p>
        </w:tc>
        <w:tc>
          <w:tcPr>
            <w:tcW w:w="1418" w:type="dxa"/>
            <w:vMerge w:val="restart"/>
            <w:vAlign w:val="center"/>
          </w:tcPr>
          <w:p w14:paraId="7484BD6C" w14:textId="2993B167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2363CC27" w14:textId="274F9215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3ED42C67" w14:textId="32A404C0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61B954C2" w14:textId="4F08BB2C" w:rsidTr="00342EF0">
        <w:trPr>
          <w:jc w:val="center"/>
        </w:trPr>
        <w:tc>
          <w:tcPr>
            <w:tcW w:w="874" w:type="dxa"/>
            <w:vMerge/>
            <w:vAlign w:val="center"/>
          </w:tcPr>
          <w:p w14:paraId="5C7B369D" w14:textId="772343C4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7DEAFE6C" w14:textId="7AA000EC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3B2F69D3" w14:textId="3ECDDCE5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24FB8F68" w14:textId="5956FA69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1C6C1D60" w14:textId="78D184FA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342EF0" w14:paraId="0F978C76" w14:textId="3115C052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1DF5775C" w14:textId="25963571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25-10</w:t>
            </w:r>
          </w:p>
        </w:tc>
        <w:tc>
          <w:tcPr>
            <w:tcW w:w="1389" w:type="dxa"/>
            <w:vMerge w:val="restart"/>
            <w:vAlign w:val="center"/>
          </w:tcPr>
          <w:p w14:paraId="6CF0D8F0" w14:textId="7249B3AC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Lect. 4</w:t>
            </w:r>
          </w:p>
        </w:tc>
        <w:tc>
          <w:tcPr>
            <w:tcW w:w="1418" w:type="dxa"/>
            <w:vMerge w:val="restart"/>
            <w:vAlign w:val="center"/>
          </w:tcPr>
          <w:p w14:paraId="6EBF6B31" w14:textId="672D9E27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40802851" w14:textId="2D91F5ED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5167EBF8" w14:textId="53944CCE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592D8622" w14:textId="0DFD3286" w:rsidTr="00342EF0">
        <w:trPr>
          <w:jc w:val="center"/>
        </w:trPr>
        <w:tc>
          <w:tcPr>
            <w:tcW w:w="874" w:type="dxa"/>
            <w:vMerge/>
            <w:vAlign w:val="center"/>
          </w:tcPr>
          <w:p w14:paraId="1A42B2E7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0BD61ADE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2FD16D0C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10513A42" w14:textId="7B534E27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1734A1BD" w14:textId="45EA2DC5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342EF0" w14:paraId="4A2C9528" w14:textId="600816C4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39FB9ED1" w14:textId="7898A2E2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01-11</w:t>
            </w:r>
          </w:p>
        </w:tc>
        <w:tc>
          <w:tcPr>
            <w:tcW w:w="1389" w:type="dxa"/>
            <w:vMerge w:val="restart"/>
            <w:vAlign w:val="center"/>
          </w:tcPr>
          <w:p w14:paraId="05088DCC" w14:textId="732E0BB1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Seminar 1</w:t>
            </w:r>
          </w:p>
        </w:tc>
        <w:tc>
          <w:tcPr>
            <w:tcW w:w="1418" w:type="dxa"/>
            <w:vMerge w:val="restart"/>
            <w:vAlign w:val="center"/>
          </w:tcPr>
          <w:p w14:paraId="343484BB" w14:textId="3CC49656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5DD4C78F" w14:textId="0599829A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46F899AE" w14:textId="6D33F9ED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07A6294F" w14:textId="6A1A5F9B" w:rsidTr="00342EF0">
        <w:trPr>
          <w:jc w:val="center"/>
        </w:trPr>
        <w:tc>
          <w:tcPr>
            <w:tcW w:w="874" w:type="dxa"/>
            <w:vMerge/>
            <w:vAlign w:val="center"/>
          </w:tcPr>
          <w:p w14:paraId="0DB87346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782B0D7B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26B12BB6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75E69AB0" w14:textId="7E07EAD6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2AC94D45" w14:textId="10C909C2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342EF0" w14:paraId="3B5CDEC6" w14:textId="052295B5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5491672A" w14:textId="2BAFE26C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08-11</w:t>
            </w:r>
          </w:p>
        </w:tc>
        <w:tc>
          <w:tcPr>
            <w:tcW w:w="1389" w:type="dxa"/>
            <w:vMerge w:val="restart"/>
            <w:vAlign w:val="center"/>
          </w:tcPr>
          <w:p w14:paraId="4CC0BB6D" w14:textId="7455A945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Seminar 2</w:t>
            </w:r>
          </w:p>
          <w:p w14:paraId="692FA659" w14:textId="1C9DB727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Exercise</w:t>
            </w:r>
          </w:p>
        </w:tc>
        <w:tc>
          <w:tcPr>
            <w:tcW w:w="1418" w:type="dxa"/>
            <w:vMerge w:val="restart"/>
            <w:vAlign w:val="center"/>
          </w:tcPr>
          <w:p w14:paraId="640D9A58" w14:textId="46E2D342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78E6FF07" w14:textId="06CF6BF0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50D2A04F" w14:textId="5E6C8B4F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33C1FC61" w14:textId="376E3F77" w:rsidTr="00342EF0">
        <w:trPr>
          <w:jc w:val="center"/>
        </w:trPr>
        <w:tc>
          <w:tcPr>
            <w:tcW w:w="874" w:type="dxa"/>
            <w:vMerge/>
            <w:vAlign w:val="center"/>
          </w:tcPr>
          <w:p w14:paraId="783A3E25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6D6F1649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59B6F0AB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5A3BBD97" w14:textId="05294D97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40E53228" w14:textId="1C923EF3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  <w:tr w:rsidR="00342EF0" w14:paraId="42E1B380" w14:textId="72F9A137" w:rsidTr="00342EF0">
        <w:trPr>
          <w:jc w:val="center"/>
        </w:trPr>
        <w:tc>
          <w:tcPr>
            <w:tcW w:w="874" w:type="dxa"/>
            <w:vMerge w:val="restart"/>
            <w:vAlign w:val="center"/>
          </w:tcPr>
          <w:p w14:paraId="0E2DE7D3" w14:textId="008285C9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10-01</w:t>
            </w:r>
          </w:p>
        </w:tc>
        <w:tc>
          <w:tcPr>
            <w:tcW w:w="1389" w:type="dxa"/>
            <w:vMerge w:val="restart"/>
            <w:vAlign w:val="center"/>
          </w:tcPr>
          <w:p w14:paraId="122349B8" w14:textId="09132634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Make up</w:t>
            </w:r>
          </w:p>
        </w:tc>
        <w:tc>
          <w:tcPr>
            <w:tcW w:w="1418" w:type="dxa"/>
            <w:vMerge w:val="restart"/>
            <w:vAlign w:val="center"/>
          </w:tcPr>
          <w:p w14:paraId="6ECFD6EE" w14:textId="18F0087B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14:30-16</w:t>
            </w:r>
          </w:p>
        </w:tc>
        <w:tc>
          <w:tcPr>
            <w:tcW w:w="946" w:type="dxa"/>
            <w:vAlign w:val="center"/>
          </w:tcPr>
          <w:p w14:paraId="3675666B" w14:textId="278421E3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1</w:t>
            </w:r>
          </w:p>
        </w:tc>
        <w:tc>
          <w:tcPr>
            <w:tcW w:w="1043" w:type="dxa"/>
            <w:vAlign w:val="center"/>
          </w:tcPr>
          <w:p w14:paraId="50E6D762" w14:textId="17CC532C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342EF0" w14:paraId="633E870B" w14:textId="5D404982" w:rsidTr="00342EF0">
        <w:trPr>
          <w:jc w:val="center"/>
        </w:trPr>
        <w:tc>
          <w:tcPr>
            <w:tcW w:w="874" w:type="dxa"/>
            <w:vMerge/>
            <w:vAlign w:val="center"/>
          </w:tcPr>
          <w:p w14:paraId="458B6B4D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389" w:type="dxa"/>
            <w:vMerge/>
            <w:vAlign w:val="center"/>
          </w:tcPr>
          <w:p w14:paraId="10A04703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1418" w:type="dxa"/>
            <w:vMerge/>
            <w:vAlign w:val="center"/>
          </w:tcPr>
          <w:p w14:paraId="6FD0EFFD" w14:textId="77777777" w:rsidR="00342EF0" w:rsidRDefault="00342EF0" w:rsidP="00342EF0">
            <w:pPr>
              <w:spacing w:line="360" w:lineRule="auto"/>
              <w:rPr>
                <w:lang w:val="sr-Latn-RS"/>
              </w:rPr>
            </w:pPr>
          </w:p>
        </w:tc>
        <w:tc>
          <w:tcPr>
            <w:tcW w:w="946" w:type="dxa"/>
            <w:vAlign w:val="center"/>
          </w:tcPr>
          <w:p w14:paraId="3D93BC10" w14:textId="477DE4D4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Hall 2</w:t>
            </w:r>
          </w:p>
        </w:tc>
        <w:tc>
          <w:tcPr>
            <w:tcW w:w="1043" w:type="dxa"/>
            <w:vAlign w:val="center"/>
          </w:tcPr>
          <w:p w14:paraId="67A29517" w14:textId="43C06B10" w:rsidR="00342EF0" w:rsidRDefault="00342EF0" w:rsidP="00342EF0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</w:tr>
    </w:tbl>
    <w:p w14:paraId="0F41D3BC" w14:textId="77777777" w:rsidR="00E51AB6" w:rsidRDefault="00E51AB6" w:rsidP="008F056D">
      <w:pPr>
        <w:rPr>
          <w:lang w:val="sr-Latn-RS"/>
        </w:rPr>
      </w:pPr>
    </w:p>
    <w:p w14:paraId="4CA58509" w14:textId="2A9BB437" w:rsidR="00342EF0" w:rsidRDefault="00342EF0" w:rsidP="008F056D">
      <w:pPr>
        <w:rPr>
          <w:lang w:val="sr-Latn-RS"/>
        </w:rPr>
      </w:pPr>
      <w:r>
        <w:rPr>
          <w:lang w:val="sr-Latn-RS"/>
        </w:rPr>
        <w:t>* All forms of teaching are held in the halls of the Institute of Biophysics</w:t>
      </w:r>
    </w:p>
    <w:p w14:paraId="0956F9D5" w14:textId="77777777" w:rsidR="00E51AB6" w:rsidRDefault="00E51AB6" w:rsidP="008F056D">
      <w:pPr>
        <w:rPr>
          <w:lang w:val="sr-Latn-RS"/>
        </w:rPr>
      </w:pPr>
    </w:p>
    <w:p w14:paraId="0A35AB6A" w14:textId="77777777" w:rsidR="008F056D" w:rsidRDefault="008F056D" w:rsidP="008F056D">
      <w:pPr>
        <w:rPr>
          <w:lang w:val="sr-Latn-RS"/>
        </w:rPr>
      </w:pPr>
    </w:p>
    <w:p w14:paraId="6824BE7E" w14:textId="77777777" w:rsidR="008F056D" w:rsidRDefault="008F056D">
      <w:pPr>
        <w:rPr>
          <w:lang w:val="sr-Latn-RS"/>
        </w:rPr>
      </w:pPr>
    </w:p>
    <w:sectPr w:rsidR="008F056D" w:rsidSect="00D025C6">
      <w:headerReference w:type="default" r:id="rId6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0BE0D" w14:textId="77777777" w:rsidR="003F2B40" w:rsidRDefault="003F2B40" w:rsidP="00FC0A00">
      <w:pPr>
        <w:spacing w:after="0" w:line="240" w:lineRule="auto"/>
      </w:pPr>
      <w:r>
        <w:separator/>
      </w:r>
    </w:p>
  </w:endnote>
  <w:endnote w:type="continuationSeparator" w:id="0">
    <w:p w14:paraId="26C4BD61" w14:textId="77777777" w:rsidR="003F2B40" w:rsidRDefault="003F2B40" w:rsidP="00FC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D508" w14:textId="77777777" w:rsidR="003F2B40" w:rsidRDefault="003F2B40" w:rsidP="00FC0A00">
      <w:pPr>
        <w:spacing w:after="0" w:line="240" w:lineRule="auto"/>
      </w:pPr>
      <w:r>
        <w:separator/>
      </w:r>
    </w:p>
  </w:footnote>
  <w:footnote w:type="continuationSeparator" w:id="0">
    <w:p w14:paraId="26A26BBF" w14:textId="77777777" w:rsidR="003F2B40" w:rsidRDefault="003F2B40" w:rsidP="00FC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BD538" w14:textId="57A9958C" w:rsidR="00FC0A00" w:rsidRPr="007B1F94" w:rsidRDefault="007B1F94">
    <w:pPr>
      <w:pStyle w:val="Header"/>
      <w:rPr>
        <w:b/>
        <w:bCs/>
      </w:rPr>
    </w:pPr>
    <w:r w:rsidRPr="007B1F94">
      <w:rPr>
        <w:b/>
        <w:bCs/>
      </w:rPr>
      <w:t>School year 2024/25</w:t>
    </w:r>
    <w:r w:rsidR="00FC0A00" w:rsidRPr="007B1F94">
      <w:rPr>
        <w:b/>
        <w:bCs/>
      </w:rPr>
      <w:ptab w:relativeTo="margin" w:alignment="center" w:leader="none"/>
    </w:r>
    <w:r w:rsidR="00FC0A00" w:rsidRPr="007B1F94">
      <w:rPr>
        <w:b/>
        <w:bCs/>
      </w:rPr>
      <w:ptab w:relativeTo="margin" w:alignment="right" w:leader="none"/>
    </w:r>
    <w:r w:rsidRPr="007B1F94">
      <w:rPr>
        <w:b/>
        <w:bCs/>
      </w:rPr>
      <w:t>Department of Biophysics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F3"/>
    <w:rsid w:val="00016C75"/>
    <w:rsid w:val="000427FD"/>
    <w:rsid w:val="0008401A"/>
    <w:rsid w:val="00084871"/>
    <w:rsid w:val="00092BF2"/>
    <w:rsid w:val="00096BBD"/>
    <w:rsid w:val="000A0A52"/>
    <w:rsid w:val="000A1F68"/>
    <w:rsid w:val="000B24B7"/>
    <w:rsid w:val="000F5508"/>
    <w:rsid w:val="001053F7"/>
    <w:rsid w:val="00126A90"/>
    <w:rsid w:val="00130A6E"/>
    <w:rsid w:val="001475DE"/>
    <w:rsid w:val="00163CCD"/>
    <w:rsid w:val="001B56B0"/>
    <w:rsid w:val="00212E01"/>
    <w:rsid w:val="00215074"/>
    <w:rsid w:val="00251CA8"/>
    <w:rsid w:val="00263A37"/>
    <w:rsid w:val="00295BBB"/>
    <w:rsid w:val="00297C1C"/>
    <w:rsid w:val="003024FC"/>
    <w:rsid w:val="00302ACB"/>
    <w:rsid w:val="00327401"/>
    <w:rsid w:val="003307C0"/>
    <w:rsid w:val="00332DE4"/>
    <w:rsid w:val="00342EF0"/>
    <w:rsid w:val="003726E7"/>
    <w:rsid w:val="003831E6"/>
    <w:rsid w:val="003C11E9"/>
    <w:rsid w:val="003E72FF"/>
    <w:rsid w:val="003F2B40"/>
    <w:rsid w:val="003F4C77"/>
    <w:rsid w:val="00412D90"/>
    <w:rsid w:val="0044619B"/>
    <w:rsid w:val="0044662E"/>
    <w:rsid w:val="00463164"/>
    <w:rsid w:val="00476C95"/>
    <w:rsid w:val="00486437"/>
    <w:rsid w:val="00496ABF"/>
    <w:rsid w:val="004D38DD"/>
    <w:rsid w:val="004F491C"/>
    <w:rsid w:val="00563347"/>
    <w:rsid w:val="0056600C"/>
    <w:rsid w:val="0056610E"/>
    <w:rsid w:val="00566B7A"/>
    <w:rsid w:val="005C0F29"/>
    <w:rsid w:val="005D2607"/>
    <w:rsid w:val="006003A2"/>
    <w:rsid w:val="00631A6E"/>
    <w:rsid w:val="00640952"/>
    <w:rsid w:val="0069167F"/>
    <w:rsid w:val="00692244"/>
    <w:rsid w:val="006B0EF3"/>
    <w:rsid w:val="006B36AB"/>
    <w:rsid w:val="006D430F"/>
    <w:rsid w:val="007116EE"/>
    <w:rsid w:val="00720BDE"/>
    <w:rsid w:val="00723A13"/>
    <w:rsid w:val="00761111"/>
    <w:rsid w:val="0076189B"/>
    <w:rsid w:val="007902DD"/>
    <w:rsid w:val="007A4B15"/>
    <w:rsid w:val="007B1F94"/>
    <w:rsid w:val="007D0B81"/>
    <w:rsid w:val="007F218E"/>
    <w:rsid w:val="00816289"/>
    <w:rsid w:val="00820A62"/>
    <w:rsid w:val="00833E26"/>
    <w:rsid w:val="00855A02"/>
    <w:rsid w:val="00873848"/>
    <w:rsid w:val="00873DC2"/>
    <w:rsid w:val="00893BFE"/>
    <w:rsid w:val="008A43BA"/>
    <w:rsid w:val="008C37AE"/>
    <w:rsid w:val="008E6091"/>
    <w:rsid w:val="008E62C4"/>
    <w:rsid w:val="008F056D"/>
    <w:rsid w:val="00976704"/>
    <w:rsid w:val="00993073"/>
    <w:rsid w:val="0099435B"/>
    <w:rsid w:val="009B2259"/>
    <w:rsid w:val="009C0471"/>
    <w:rsid w:val="009D4B1C"/>
    <w:rsid w:val="00A07654"/>
    <w:rsid w:val="00A16B28"/>
    <w:rsid w:val="00A2644B"/>
    <w:rsid w:val="00A421A3"/>
    <w:rsid w:val="00A4387B"/>
    <w:rsid w:val="00A45BD2"/>
    <w:rsid w:val="00A5507B"/>
    <w:rsid w:val="00A735B8"/>
    <w:rsid w:val="00AA39AE"/>
    <w:rsid w:val="00AA5F86"/>
    <w:rsid w:val="00AB2062"/>
    <w:rsid w:val="00AF4DF0"/>
    <w:rsid w:val="00B059B6"/>
    <w:rsid w:val="00B27890"/>
    <w:rsid w:val="00B42707"/>
    <w:rsid w:val="00B71575"/>
    <w:rsid w:val="00B84F1F"/>
    <w:rsid w:val="00BA7F62"/>
    <w:rsid w:val="00BB0371"/>
    <w:rsid w:val="00BE03BF"/>
    <w:rsid w:val="00C22182"/>
    <w:rsid w:val="00C31BF3"/>
    <w:rsid w:val="00C61DCE"/>
    <w:rsid w:val="00C905C8"/>
    <w:rsid w:val="00CF4327"/>
    <w:rsid w:val="00D0150A"/>
    <w:rsid w:val="00D025C6"/>
    <w:rsid w:val="00D1313C"/>
    <w:rsid w:val="00D22EA3"/>
    <w:rsid w:val="00D50B26"/>
    <w:rsid w:val="00D5261F"/>
    <w:rsid w:val="00D87AA9"/>
    <w:rsid w:val="00D917EE"/>
    <w:rsid w:val="00D93418"/>
    <w:rsid w:val="00DF3AAB"/>
    <w:rsid w:val="00DF5034"/>
    <w:rsid w:val="00DF7AB9"/>
    <w:rsid w:val="00E159A4"/>
    <w:rsid w:val="00E31460"/>
    <w:rsid w:val="00E50FD5"/>
    <w:rsid w:val="00E51AB6"/>
    <w:rsid w:val="00E61669"/>
    <w:rsid w:val="00E74916"/>
    <w:rsid w:val="00ED7D7F"/>
    <w:rsid w:val="00F10F4C"/>
    <w:rsid w:val="00F14CF0"/>
    <w:rsid w:val="00F21C96"/>
    <w:rsid w:val="00F22999"/>
    <w:rsid w:val="00F26EAA"/>
    <w:rsid w:val="00F6159A"/>
    <w:rsid w:val="00F61EFA"/>
    <w:rsid w:val="00F76BC5"/>
    <w:rsid w:val="00FA5491"/>
    <w:rsid w:val="00FB7C5A"/>
    <w:rsid w:val="00FC0A00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BB18"/>
  <w15:chartTrackingRefBased/>
  <w15:docId w15:val="{95BF47DD-77F9-4096-86B8-A05DA68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00"/>
  </w:style>
  <w:style w:type="paragraph" w:styleId="Footer">
    <w:name w:val="footer"/>
    <w:basedOn w:val="Normal"/>
    <w:link w:val="FooterChar"/>
    <w:uiPriority w:val="99"/>
    <w:unhideWhenUsed/>
    <w:rsid w:val="00FC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Milosevic</dc:creator>
  <cp:keywords/>
  <dc:description/>
  <cp:lastModifiedBy>Nebojsa Milosevic</cp:lastModifiedBy>
  <cp:revision>2</cp:revision>
  <dcterms:created xsi:type="dcterms:W3CDTF">2024-09-20T13:16:00Z</dcterms:created>
  <dcterms:modified xsi:type="dcterms:W3CDTF">2024-09-20T13:16:00Z</dcterms:modified>
</cp:coreProperties>
</file>