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5"/>
        <w:gridCol w:w="8505"/>
      </w:tblGrid>
      <w:tr w:rsidR="007E2DC4" w:rsidRPr="007E2DC4" w:rsidTr="007E2DC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April term</w:t>
            </w:r>
          </w:p>
        </w:tc>
      </w:tr>
      <w:tr w:rsidR="007E2DC4" w:rsidRPr="007E2DC4" w:rsidTr="007E2DC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</w:pPr>
            <w:r w:rsidRPr="007E2DC4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1</w:t>
            </w:r>
            <w:r w:rsidRPr="007E2DC4">
              <w:rPr>
                <w:rFonts w:ascii="inherit" w:eastAsia="Times New Roman" w:hAnsi="inherit" w:cs="Helvetica"/>
                <w:color w:val="333333"/>
                <w:sz w:val="20"/>
                <w:szCs w:val="20"/>
                <w:vertAlign w:val="superscript"/>
              </w:rPr>
              <w:t>st</w:t>
            </w:r>
            <w:r w:rsidRPr="007E2DC4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 YEAR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Exam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Date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Anatomy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Friday, 16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Histology and Embryology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Monday, 19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Genetics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Wednesday, 14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09:00 - practical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Medicine and Society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Tuesday, 13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12:00 -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Medicine and Society - Social Medicine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Thursday, 15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13:00 - final</w:t>
            </w:r>
          </w:p>
        </w:tc>
      </w:tr>
      <w:tr w:rsidR="007E2DC4" w:rsidRPr="007E2DC4" w:rsidTr="007E2DC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</w:pPr>
            <w:r w:rsidRPr="007E2DC4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2</w:t>
            </w:r>
            <w:r w:rsidRPr="007E2DC4">
              <w:rPr>
                <w:rFonts w:ascii="inherit" w:eastAsia="Times New Roman" w:hAnsi="inherit" w:cs="Helvetica"/>
                <w:color w:val="333333"/>
                <w:sz w:val="20"/>
                <w:szCs w:val="20"/>
                <w:vertAlign w:val="superscript"/>
              </w:rPr>
              <w:t>nd</w:t>
            </w:r>
            <w:r w:rsidRPr="007E2DC4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 YEAR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Exam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Date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 in Medicine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Friday, 16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10:00 -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Medical Biochemistry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Monday, 19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10:00 -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Immunology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Default="007E2DC4" w:rsidP="007E2DC4">
            <w:pPr>
              <w:pStyle w:val="Heading1"/>
              <w:shd w:val="clear" w:color="auto" w:fill="FFFFFF"/>
              <w:spacing w:before="180"/>
              <w:rPr>
                <w:rFonts w:ascii="Arial" w:hAnsi="Arial" w:cs="Arial"/>
                <w:color w:val="000000"/>
                <w:sz w:val="57"/>
                <w:szCs w:val="57"/>
              </w:rPr>
            </w:pPr>
            <w:r w:rsidRPr="007E2DC4">
              <w:rPr>
                <w:rFonts w:ascii="Helvetica" w:eastAsia="Times New Roman" w:hAnsi="Helvetica" w:cs="Helvetica"/>
                <w:b w:val="0"/>
                <w:color w:val="333333"/>
                <w:sz w:val="21"/>
                <w:szCs w:val="21"/>
              </w:rPr>
              <w:t>Tuesday, 20 April 2021</w:t>
            </w:r>
            <w:r w:rsidRPr="007E2DC4">
              <w:rPr>
                <w:rFonts w:ascii="Helvetica" w:eastAsia="Times New Roman" w:hAnsi="Helvetica" w:cs="Helvetica"/>
                <w:b w:val="0"/>
                <w:color w:val="333333"/>
                <w:sz w:val="21"/>
                <w:szCs w:val="21"/>
              </w:rPr>
              <w:br/>
              <w:t>17:00 – final-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r w:rsidRPr="007E2DC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Institute of Pathology Amphitheater</w:t>
            </w:r>
          </w:p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Microbiology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Thursday, 15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09:00 -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Medical Physiology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Wednesday, 14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12:00 -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Biophysics in Physiology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Tuesday, 13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16:00 - final</w:t>
            </w:r>
          </w:p>
        </w:tc>
      </w:tr>
      <w:tr w:rsidR="007E2DC4" w:rsidRPr="007E2DC4" w:rsidTr="007E2DC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</w:pPr>
            <w:r w:rsidRPr="007E2DC4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3</w:t>
            </w:r>
            <w:r w:rsidRPr="007E2DC4">
              <w:rPr>
                <w:rFonts w:ascii="inherit" w:eastAsia="Times New Roman" w:hAnsi="inherit" w:cs="Helvetica"/>
                <w:color w:val="333333"/>
                <w:sz w:val="20"/>
                <w:szCs w:val="20"/>
                <w:vertAlign w:val="superscript"/>
              </w:rPr>
              <w:t>rd</w:t>
            </w:r>
            <w:r w:rsidRPr="007E2DC4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 YEAR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Exam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Date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Pharmacology &amp; Toxicology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Tuesday, 13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10:00 -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Clinical </w:t>
            </w:r>
            <w:proofErr w:type="spellStart"/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Propedeutics</w:t>
            </w:r>
            <w:proofErr w:type="spellEnd"/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Wednesday, 14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09:00 -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Medical statistics and informatics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Monday, 19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12:00 - practical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12:00 -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Biophysics in Radiology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Friday, 16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13:00 - final</w:t>
            </w:r>
          </w:p>
        </w:tc>
      </w:tr>
      <w:tr w:rsidR="007E2DC4" w:rsidRPr="007E2DC4" w:rsidTr="007E2DC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E2DC4" w:rsidRPr="007E2DC4" w:rsidTr="007E2DC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</w:pPr>
            <w:r w:rsidRPr="007E2DC4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4</w:t>
            </w:r>
            <w:r w:rsidRPr="007E2DC4">
              <w:rPr>
                <w:rFonts w:ascii="inherit" w:eastAsia="Times New Roman" w:hAnsi="inherit" w:cs="Helvetica"/>
                <w:color w:val="333333"/>
                <w:sz w:val="20"/>
                <w:szCs w:val="20"/>
                <w:vertAlign w:val="superscript"/>
              </w:rPr>
              <w:t>th</w:t>
            </w:r>
            <w:r w:rsidRPr="007E2DC4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 YEAR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Exam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Date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Neurology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Wednesday, 14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13:00 -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Psychiatry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Friday, 16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08:30 - practical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09:00 -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Clinical Biochemistry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Thursday, 15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7E2DC4" w:rsidRPr="007E2DC4" w:rsidTr="007E2DC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E2DC4" w:rsidRPr="007E2DC4" w:rsidTr="007E2DC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</w:pPr>
            <w:r w:rsidRPr="007E2DC4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5</w:t>
            </w:r>
            <w:r w:rsidRPr="007E2DC4">
              <w:rPr>
                <w:rFonts w:ascii="inherit" w:eastAsia="Times New Roman" w:hAnsi="inherit" w:cs="Helvetica"/>
                <w:color w:val="333333"/>
                <w:sz w:val="20"/>
                <w:szCs w:val="20"/>
                <w:vertAlign w:val="superscript"/>
              </w:rPr>
              <w:t>th</w:t>
            </w:r>
            <w:r w:rsidRPr="007E2DC4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 YEAR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Exam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Date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Medicine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Wednesday, 14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13:00 - final</w:t>
            </w:r>
          </w:p>
        </w:tc>
      </w:tr>
      <w:tr w:rsidR="007E2DC4" w:rsidRPr="007E2DC4" w:rsidTr="007E2DC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E2DC4" w:rsidRPr="007E2DC4" w:rsidTr="007E2DC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</w:pPr>
            <w:r w:rsidRPr="007E2DC4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6</w:t>
            </w:r>
            <w:r w:rsidRPr="007E2DC4">
              <w:rPr>
                <w:rFonts w:ascii="inherit" w:eastAsia="Times New Roman" w:hAnsi="inherit" w:cs="Helvetica"/>
                <w:color w:val="333333"/>
                <w:sz w:val="20"/>
                <w:szCs w:val="20"/>
                <w:vertAlign w:val="superscript"/>
              </w:rPr>
              <w:t>th</w:t>
            </w:r>
            <w:r w:rsidRPr="007E2DC4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 YEAR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Exam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Date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Hygiene with Medical Ecology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Thursday, 15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11:30 -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Forensic Medicine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Tuesday, 13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10:00 - practical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Clinical Pharmacology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Wednesday, 14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7E2DC4" w:rsidRPr="007E2DC4" w:rsidTr="007E2DC4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Ophthalmology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2DC4" w:rsidRPr="007E2DC4" w:rsidRDefault="007E2DC4" w:rsidP="007E2D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Friday, 16 April 2021</w:t>
            </w:r>
            <w:r w:rsidRPr="007E2DC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12:00 - final</w:t>
            </w:r>
          </w:p>
        </w:tc>
      </w:tr>
    </w:tbl>
    <w:p w:rsidR="000705FC" w:rsidRDefault="000705FC"/>
    <w:sectPr w:rsidR="000705FC" w:rsidSect="004A4102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DC4"/>
    <w:rsid w:val="000705FC"/>
    <w:rsid w:val="004A4102"/>
    <w:rsid w:val="007E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FC"/>
  </w:style>
  <w:style w:type="paragraph" w:styleId="Heading1">
    <w:name w:val="heading 1"/>
    <w:basedOn w:val="Normal"/>
    <w:next w:val="Normal"/>
    <w:link w:val="Heading1Char"/>
    <w:uiPriority w:val="9"/>
    <w:qFormat/>
    <w:rsid w:val="007E2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7E2D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E2D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E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2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2021-03-26T09:32:00Z</dcterms:created>
  <dcterms:modified xsi:type="dcterms:W3CDTF">2021-03-26T09:39:00Z</dcterms:modified>
</cp:coreProperties>
</file>